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097" w:rsidRDefault="001D71A4" w:rsidP="00C13629">
      <w:pPr>
        <w:widowControl w:val="0"/>
        <w:suppressAutoHyphens/>
        <w:jc w:val="both"/>
        <w:rPr>
          <w:rFonts w:eastAsia="Lucida Sans Unicode" w:cs="Arial"/>
          <w:b/>
          <w:kern w:val="1"/>
          <w:szCs w:val="24"/>
          <w:lang w:eastAsia="hi-IN" w:bidi="hi-IN"/>
        </w:rPr>
      </w:pPr>
      <w:r>
        <w:rPr>
          <w:rFonts w:eastAsia="Lucida Sans Unicode" w:cs="Arial"/>
          <w:b/>
          <w:kern w:val="1"/>
          <w:szCs w:val="24"/>
          <w:lang w:eastAsia="hi-IN" w:bidi="hi-IN"/>
        </w:rPr>
        <w:t xml:space="preserve"> </w:t>
      </w:r>
    </w:p>
    <w:p w:rsidR="006B0097" w:rsidRPr="006B0097" w:rsidRDefault="006B0097" w:rsidP="00C13629">
      <w:pPr>
        <w:widowControl w:val="0"/>
        <w:numPr>
          <w:ilvl w:val="0"/>
          <w:numId w:val="21"/>
        </w:numPr>
        <w:suppressAutoHyphens/>
        <w:jc w:val="both"/>
        <w:rPr>
          <w:color w:val="000000"/>
          <w:szCs w:val="24"/>
        </w:rPr>
      </w:pPr>
    </w:p>
    <w:p w:rsidR="00C13629" w:rsidRPr="008C36D0" w:rsidRDefault="006F6CF8" w:rsidP="00C13629">
      <w:pPr>
        <w:widowControl w:val="0"/>
        <w:numPr>
          <w:ilvl w:val="0"/>
          <w:numId w:val="21"/>
        </w:numPr>
        <w:suppressAutoHyphens/>
        <w:jc w:val="both"/>
        <w:rPr>
          <w:color w:val="000000"/>
          <w:szCs w:val="24"/>
        </w:rPr>
      </w:pPr>
      <w:r>
        <w:rPr>
          <w:rFonts w:eastAsia="Lucida Sans Unicode" w:cs="Arial"/>
          <w:kern w:val="1"/>
          <w:szCs w:val="24"/>
          <w:lang w:eastAsia="hi-IN" w:bidi="hi-I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7.45pt;margin-top:-46.6pt;width:40.3pt;height:48.8pt;z-index:251660288">
            <v:imagedata r:id="rId8" o:title=""/>
            <w10:wrap type="topAndBottom"/>
          </v:shape>
          <o:OLEObject Type="Embed" ProgID="MS_ClipArt_Gallery" ShapeID="_x0000_s1026" DrawAspect="Content" ObjectID="_1846823953" r:id="rId9"/>
        </w:object>
      </w:r>
      <w:r w:rsidR="00C13629" w:rsidRPr="008C36D0">
        <w:rPr>
          <w:rFonts w:eastAsia="Lucida Sans Unicode" w:cs="Arial"/>
          <w:b/>
          <w:kern w:val="1"/>
          <w:szCs w:val="24"/>
          <w:lang w:eastAsia="hi-IN" w:bidi="hi-IN"/>
        </w:rPr>
        <w:t>REPUBLIKA HRVATSKA</w:t>
      </w:r>
    </w:p>
    <w:p w:rsidR="00C13629" w:rsidRPr="008C36D0" w:rsidRDefault="00C13629" w:rsidP="00C13629">
      <w:pPr>
        <w:widowControl w:val="0"/>
        <w:numPr>
          <w:ilvl w:val="0"/>
          <w:numId w:val="21"/>
        </w:numPr>
        <w:suppressAutoHyphens/>
        <w:rPr>
          <w:rFonts w:cs="Arial"/>
          <w:b/>
          <w:kern w:val="1"/>
          <w:szCs w:val="24"/>
          <w:lang w:eastAsia="hi-IN" w:bidi="hi-IN"/>
        </w:rPr>
      </w:pPr>
      <w:r w:rsidRPr="008C36D0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179705</wp:posOffset>
            </wp:positionH>
            <wp:positionV relativeFrom="paragraph">
              <wp:posOffset>161290</wp:posOffset>
            </wp:positionV>
            <wp:extent cx="436880" cy="571500"/>
            <wp:effectExtent l="0" t="0" r="1270" b="0"/>
            <wp:wrapNone/>
            <wp:docPr id="1315890885" name="Slika 2" descr="grb_opcina_sv_mar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_opcina_sv_marij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C36D0">
        <w:rPr>
          <w:rFonts w:eastAsia="Lucida Sans Unicode" w:cs="Arial"/>
          <w:b/>
          <w:kern w:val="1"/>
          <w:szCs w:val="24"/>
          <w:lang w:eastAsia="hi-IN" w:bidi="hi-IN"/>
        </w:rPr>
        <w:t>MEĐIMURSKA ŽUPANIJA</w:t>
      </w:r>
    </w:p>
    <w:p w:rsidR="00C13629" w:rsidRPr="008C36D0" w:rsidRDefault="00C13629" w:rsidP="00C13629">
      <w:pPr>
        <w:keepNext/>
        <w:widowControl w:val="0"/>
        <w:numPr>
          <w:ilvl w:val="0"/>
          <w:numId w:val="21"/>
        </w:numPr>
        <w:suppressAutoHyphens/>
        <w:outlineLvl w:val="0"/>
        <w:rPr>
          <w:rFonts w:eastAsia="Lucida Sans Unicode" w:cs="Arial"/>
          <w:b/>
          <w:kern w:val="1"/>
          <w:szCs w:val="24"/>
          <w:lang w:eastAsia="hi-IN" w:bidi="hi-IN"/>
        </w:rPr>
      </w:pPr>
      <w:r w:rsidRPr="008C36D0">
        <w:rPr>
          <w:rFonts w:eastAsia="Lucida Sans Unicode" w:cs="Arial"/>
          <w:b/>
          <w:kern w:val="1"/>
          <w:szCs w:val="24"/>
          <w:lang w:eastAsia="hi-IN" w:bidi="hi-IN"/>
        </w:rPr>
        <w:t xml:space="preserve">          </w:t>
      </w:r>
      <w:r w:rsidRPr="008C36D0">
        <w:rPr>
          <w:rFonts w:eastAsia="Lucida Sans Unicode" w:cs="Arial"/>
          <w:b/>
          <w:kern w:val="1"/>
          <w:szCs w:val="24"/>
          <w:lang w:eastAsia="hi-IN" w:bidi="hi-IN"/>
        </w:rPr>
        <w:tab/>
      </w:r>
      <w:r w:rsidRPr="008C36D0">
        <w:rPr>
          <w:rFonts w:eastAsia="Lucida Sans Unicode" w:cs="Arial"/>
          <w:b/>
          <w:kern w:val="1"/>
          <w:szCs w:val="24"/>
          <w:lang w:eastAsia="hi-IN" w:bidi="hi-IN"/>
        </w:rPr>
        <w:tab/>
        <w:t xml:space="preserve">OPĆINA </w:t>
      </w:r>
    </w:p>
    <w:p w:rsidR="00C13629" w:rsidRPr="008C36D0" w:rsidRDefault="00C13629" w:rsidP="00C13629">
      <w:pPr>
        <w:keepNext/>
        <w:widowControl w:val="0"/>
        <w:numPr>
          <w:ilvl w:val="0"/>
          <w:numId w:val="21"/>
        </w:numPr>
        <w:suppressAutoHyphens/>
        <w:outlineLvl w:val="0"/>
        <w:rPr>
          <w:rFonts w:eastAsia="Lucida Sans Unicode" w:cs="Arial"/>
          <w:b/>
          <w:kern w:val="1"/>
          <w:szCs w:val="24"/>
          <w:lang w:eastAsia="hi-IN" w:bidi="hi-IN"/>
        </w:rPr>
      </w:pPr>
      <w:r w:rsidRPr="008C36D0">
        <w:rPr>
          <w:rFonts w:eastAsia="Lucida Sans Unicode" w:cs="Arial"/>
          <w:b/>
          <w:kern w:val="1"/>
          <w:szCs w:val="24"/>
          <w:lang w:eastAsia="hi-IN" w:bidi="hi-IN"/>
        </w:rPr>
        <w:tab/>
        <w:t xml:space="preserve">         SVETA MARIJA</w:t>
      </w:r>
    </w:p>
    <w:p w:rsidR="00C13629" w:rsidRDefault="00C13629" w:rsidP="00C13629">
      <w:pPr>
        <w:widowControl w:val="0"/>
        <w:numPr>
          <w:ilvl w:val="0"/>
          <w:numId w:val="21"/>
        </w:numPr>
        <w:suppressAutoHyphens/>
        <w:rPr>
          <w:rFonts w:eastAsia="Lucida Sans Unicode" w:cs="Arial"/>
          <w:b/>
          <w:kern w:val="1"/>
          <w:szCs w:val="24"/>
          <w:lang w:eastAsia="hi-IN" w:bidi="hi-IN"/>
        </w:rPr>
      </w:pPr>
      <w:r w:rsidRPr="008C36D0">
        <w:rPr>
          <w:rFonts w:eastAsia="Lucida Sans Unicode" w:cs="Arial"/>
          <w:b/>
          <w:kern w:val="1"/>
          <w:szCs w:val="24"/>
          <w:lang w:eastAsia="hi-IN" w:bidi="hi-IN"/>
        </w:rPr>
        <w:t xml:space="preserve">                  </w:t>
      </w:r>
      <w:r w:rsidR="00BF65F7">
        <w:rPr>
          <w:rFonts w:eastAsia="Lucida Sans Unicode" w:cs="Arial"/>
          <w:b/>
          <w:kern w:val="1"/>
          <w:szCs w:val="24"/>
          <w:lang w:eastAsia="hi-IN" w:bidi="hi-IN"/>
        </w:rPr>
        <w:t>O</w:t>
      </w:r>
      <w:r w:rsidRPr="008C36D0">
        <w:rPr>
          <w:rFonts w:eastAsia="Lucida Sans Unicode" w:cs="Arial"/>
          <w:b/>
          <w:kern w:val="1"/>
          <w:szCs w:val="24"/>
          <w:lang w:eastAsia="hi-IN" w:bidi="hi-IN"/>
        </w:rPr>
        <w:t>pćinsko vijeće</w:t>
      </w:r>
    </w:p>
    <w:p w:rsidR="00C13629" w:rsidRPr="00C13629" w:rsidRDefault="00C13629" w:rsidP="00C13629">
      <w:pPr>
        <w:widowControl w:val="0"/>
        <w:numPr>
          <w:ilvl w:val="0"/>
          <w:numId w:val="21"/>
        </w:numPr>
        <w:suppressAutoHyphens/>
        <w:rPr>
          <w:rFonts w:eastAsia="Lucida Sans Unicode" w:cs="Arial"/>
          <w:color w:val="000000"/>
          <w:kern w:val="1"/>
          <w:szCs w:val="24"/>
          <w:lang w:eastAsia="hi-IN" w:bidi="hi-IN"/>
        </w:rPr>
      </w:pPr>
      <w:r w:rsidRPr="00C13629">
        <w:rPr>
          <w:rFonts w:eastAsia="Lucida Sans Unicode" w:cs="Arial"/>
          <w:color w:val="000000"/>
          <w:kern w:val="1"/>
          <w:szCs w:val="24"/>
          <w:lang w:eastAsia="hi-IN" w:bidi="hi-IN"/>
        </w:rPr>
        <w:t>KLASA: 024-04/2</w:t>
      </w:r>
      <w:r w:rsidR="00C92D0B">
        <w:rPr>
          <w:rFonts w:eastAsia="Lucida Sans Unicode" w:cs="Arial"/>
          <w:color w:val="000000"/>
          <w:kern w:val="1"/>
          <w:szCs w:val="24"/>
          <w:lang w:eastAsia="hi-IN" w:bidi="hi-IN"/>
        </w:rPr>
        <w:t>6</w:t>
      </w:r>
      <w:r w:rsidRPr="00C13629">
        <w:rPr>
          <w:rFonts w:eastAsia="Lucida Sans Unicode" w:cs="Arial"/>
          <w:color w:val="000000"/>
          <w:kern w:val="1"/>
          <w:szCs w:val="24"/>
          <w:lang w:eastAsia="hi-IN" w:bidi="hi-IN"/>
        </w:rPr>
        <w:t>-01/0</w:t>
      </w:r>
      <w:r w:rsidR="001F2412">
        <w:rPr>
          <w:rFonts w:eastAsia="Lucida Sans Unicode" w:cs="Arial"/>
          <w:color w:val="000000"/>
          <w:kern w:val="1"/>
          <w:szCs w:val="24"/>
          <w:lang w:eastAsia="hi-IN" w:bidi="hi-IN"/>
        </w:rPr>
        <w:t>3</w:t>
      </w:r>
      <w:r w:rsidRPr="00C13629">
        <w:rPr>
          <w:rFonts w:eastAsia="Lucida Sans Unicode" w:cs="Arial"/>
          <w:color w:val="000000"/>
          <w:kern w:val="1"/>
          <w:szCs w:val="24"/>
          <w:lang w:eastAsia="hi-IN" w:bidi="hi-IN"/>
        </w:rPr>
        <w:tab/>
      </w:r>
      <w:r w:rsidRPr="00C13629">
        <w:rPr>
          <w:rFonts w:eastAsia="Lucida Sans Unicode" w:cs="Arial"/>
          <w:color w:val="000000"/>
          <w:kern w:val="1"/>
          <w:szCs w:val="24"/>
          <w:lang w:eastAsia="hi-IN" w:bidi="hi-IN"/>
        </w:rPr>
        <w:tab/>
      </w:r>
      <w:r w:rsidRPr="00C13629">
        <w:rPr>
          <w:rFonts w:eastAsia="Lucida Sans Unicode" w:cs="Arial"/>
          <w:color w:val="000000"/>
          <w:kern w:val="1"/>
          <w:szCs w:val="24"/>
          <w:lang w:eastAsia="hi-IN" w:bidi="hi-IN"/>
        </w:rPr>
        <w:tab/>
      </w:r>
      <w:r w:rsidRPr="00C13629">
        <w:rPr>
          <w:rFonts w:eastAsia="Lucida Sans Unicode" w:cs="Arial"/>
          <w:color w:val="000000"/>
          <w:kern w:val="1"/>
          <w:szCs w:val="24"/>
          <w:lang w:eastAsia="hi-IN" w:bidi="hi-IN"/>
        </w:rPr>
        <w:tab/>
      </w:r>
    </w:p>
    <w:p w:rsidR="00C13629" w:rsidRPr="00C13629" w:rsidRDefault="00C13629" w:rsidP="00C13629">
      <w:pPr>
        <w:widowControl w:val="0"/>
        <w:numPr>
          <w:ilvl w:val="0"/>
          <w:numId w:val="21"/>
        </w:numPr>
        <w:suppressAutoHyphens/>
        <w:rPr>
          <w:rFonts w:eastAsia="Lucida Sans Unicode" w:cs="Arial"/>
          <w:color w:val="000000"/>
          <w:kern w:val="1"/>
          <w:szCs w:val="24"/>
          <w:lang w:eastAsia="hi-IN" w:bidi="hi-IN"/>
        </w:rPr>
      </w:pPr>
      <w:r w:rsidRPr="00C13629">
        <w:rPr>
          <w:rFonts w:eastAsia="Lucida Sans Unicode" w:cs="Arial"/>
          <w:color w:val="000000"/>
          <w:kern w:val="1"/>
          <w:szCs w:val="24"/>
          <w:lang w:eastAsia="hi-IN" w:bidi="hi-IN"/>
        </w:rPr>
        <w:t>URBROJ: 2109</w:t>
      </w:r>
      <w:r w:rsidRPr="00AC0993">
        <w:rPr>
          <w:rFonts w:eastAsia="Lucida Sans Unicode" w:cs="Arial"/>
          <w:color w:val="000000"/>
          <w:kern w:val="1"/>
          <w:szCs w:val="24"/>
          <w:lang w:eastAsia="hi-IN" w:bidi="hi-IN"/>
        </w:rPr>
        <w:t>-24-2</w:t>
      </w:r>
      <w:r w:rsidR="00C92D0B" w:rsidRPr="00AC0993">
        <w:rPr>
          <w:rFonts w:eastAsia="Lucida Sans Unicode" w:cs="Arial"/>
          <w:color w:val="000000"/>
          <w:kern w:val="1"/>
          <w:szCs w:val="24"/>
          <w:lang w:eastAsia="hi-IN" w:bidi="hi-IN"/>
        </w:rPr>
        <w:t>6</w:t>
      </w:r>
      <w:r w:rsidRPr="00AC0993">
        <w:rPr>
          <w:rFonts w:eastAsia="Lucida Sans Unicode" w:cs="Arial"/>
          <w:color w:val="000000"/>
          <w:kern w:val="1"/>
          <w:szCs w:val="24"/>
          <w:lang w:eastAsia="hi-IN" w:bidi="hi-IN"/>
        </w:rPr>
        <w:t>-</w:t>
      </w:r>
      <w:r w:rsidR="009E6679">
        <w:rPr>
          <w:rFonts w:eastAsia="Lucida Sans Unicode" w:cs="Arial"/>
          <w:color w:val="000000"/>
          <w:kern w:val="1"/>
          <w:szCs w:val="24"/>
          <w:lang w:eastAsia="hi-IN" w:bidi="hi-IN"/>
        </w:rPr>
        <w:t>5</w:t>
      </w:r>
      <w:r w:rsidRPr="00C13629">
        <w:rPr>
          <w:rFonts w:eastAsia="Lucida Sans Unicode" w:cs="Arial"/>
          <w:color w:val="000000"/>
          <w:kern w:val="1"/>
          <w:szCs w:val="24"/>
          <w:lang w:eastAsia="hi-IN" w:bidi="hi-IN"/>
        </w:rPr>
        <w:tab/>
      </w:r>
      <w:r w:rsidRPr="00C13629">
        <w:rPr>
          <w:rFonts w:eastAsia="Lucida Sans Unicode" w:cs="Arial"/>
          <w:color w:val="000000"/>
          <w:kern w:val="1"/>
          <w:szCs w:val="24"/>
          <w:lang w:eastAsia="hi-IN" w:bidi="hi-IN"/>
        </w:rPr>
        <w:tab/>
      </w:r>
      <w:r w:rsidRPr="00C13629">
        <w:rPr>
          <w:rFonts w:eastAsia="Lucida Sans Unicode" w:cs="Arial"/>
          <w:color w:val="000000"/>
          <w:kern w:val="1"/>
          <w:szCs w:val="24"/>
          <w:lang w:eastAsia="hi-IN" w:bidi="hi-IN"/>
        </w:rPr>
        <w:tab/>
      </w:r>
      <w:r w:rsidRPr="00C13629">
        <w:rPr>
          <w:rFonts w:eastAsia="Lucida Sans Unicode" w:cs="Arial"/>
          <w:color w:val="000000"/>
          <w:kern w:val="1"/>
          <w:szCs w:val="24"/>
          <w:lang w:eastAsia="hi-IN" w:bidi="hi-IN"/>
        </w:rPr>
        <w:tab/>
      </w:r>
    </w:p>
    <w:p w:rsidR="00C13629" w:rsidRPr="008C36D0" w:rsidRDefault="00C13629" w:rsidP="00C13629">
      <w:pPr>
        <w:widowControl w:val="0"/>
        <w:numPr>
          <w:ilvl w:val="0"/>
          <w:numId w:val="21"/>
        </w:numPr>
        <w:suppressAutoHyphens/>
        <w:rPr>
          <w:rFonts w:eastAsia="Lucida Sans Unicode" w:cs="Arial"/>
          <w:color w:val="000000"/>
          <w:kern w:val="1"/>
          <w:szCs w:val="24"/>
          <w:lang w:eastAsia="hi-IN" w:bidi="hi-IN"/>
        </w:rPr>
      </w:pPr>
      <w:r w:rsidRPr="00C13629">
        <w:rPr>
          <w:rFonts w:eastAsia="Lucida Sans Unicode" w:cs="Arial"/>
          <w:color w:val="000000"/>
          <w:kern w:val="1"/>
          <w:szCs w:val="24"/>
          <w:lang w:eastAsia="hi-IN" w:bidi="hi-IN"/>
        </w:rPr>
        <w:t xml:space="preserve">Sveta Marija, </w:t>
      </w:r>
      <w:r w:rsidR="001F2412">
        <w:rPr>
          <w:rFonts w:eastAsia="Lucida Sans Unicode" w:cs="Arial"/>
          <w:color w:val="000000"/>
          <w:kern w:val="1"/>
          <w:szCs w:val="24"/>
          <w:lang w:eastAsia="hi-IN" w:bidi="hi-IN"/>
        </w:rPr>
        <w:t>13.07.</w:t>
      </w:r>
      <w:r w:rsidR="00C92D0B">
        <w:rPr>
          <w:rFonts w:eastAsia="Lucida Sans Unicode" w:cs="Arial"/>
          <w:color w:val="000000"/>
          <w:kern w:val="1"/>
          <w:szCs w:val="24"/>
          <w:lang w:eastAsia="hi-IN" w:bidi="hi-IN"/>
        </w:rPr>
        <w:t>2026.</w:t>
      </w:r>
      <w:r w:rsidRPr="008C36D0">
        <w:rPr>
          <w:rFonts w:eastAsia="Lucida Sans Unicode" w:cs="Arial"/>
          <w:color w:val="000000"/>
          <w:kern w:val="1"/>
          <w:szCs w:val="24"/>
          <w:lang w:eastAsia="hi-IN" w:bidi="hi-IN"/>
        </w:rPr>
        <w:tab/>
      </w:r>
      <w:r w:rsidRPr="008C36D0">
        <w:rPr>
          <w:rFonts w:eastAsia="Lucida Sans Unicode" w:cs="Arial"/>
          <w:color w:val="000000"/>
          <w:kern w:val="1"/>
          <w:szCs w:val="24"/>
          <w:lang w:eastAsia="hi-IN" w:bidi="hi-IN"/>
        </w:rPr>
        <w:tab/>
      </w:r>
      <w:r w:rsidRPr="008C36D0">
        <w:rPr>
          <w:rFonts w:eastAsia="Lucida Sans Unicode" w:cs="Arial"/>
          <w:color w:val="000000"/>
          <w:kern w:val="1"/>
          <w:szCs w:val="24"/>
          <w:lang w:eastAsia="hi-IN" w:bidi="hi-IN"/>
        </w:rPr>
        <w:tab/>
      </w:r>
    </w:p>
    <w:p w:rsidR="00C13629" w:rsidRDefault="00C13629" w:rsidP="000B2CFB">
      <w:pPr>
        <w:pStyle w:val="Naslov"/>
        <w:ind w:left="284"/>
        <w:rPr>
          <w:rFonts w:ascii="Garamond" w:hAnsi="Garamond"/>
          <w:i w:val="0"/>
          <w:sz w:val="28"/>
          <w:szCs w:val="28"/>
        </w:rPr>
      </w:pPr>
    </w:p>
    <w:p w:rsidR="00F20FF0" w:rsidRPr="00795330" w:rsidRDefault="009E6679" w:rsidP="00F20FF0">
      <w:pPr>
        <w:pStyle w:val="Naslov"/>
        <w:ind w:left="284"/>
        <w:rPr>
          <w:rFonts w:ascii="Garamond" w:hAnsi="Garamond"/>
          <w:i w:val="0"/>
          <w:sz w:val="28"/>
          <w:szCs w:val="28"/>
        </w:rPr>
      </w:pPr>
      <w:r>
        <w:rPr>
          <w:rFonts w:ascii="Garamond" w:hAnsi="Garamond"/>
          <w:i w:val="0"/>
          <w:sz w:val="28"/>
          <w:szCs w:val="28"/>
        </w:rPr>
        <w:t xml:space="preserve">IZVOD IZ </w:t>
      </w:r>
      <w:r w:rsidR="00F20FF0" w:rsidRPr="00795330">
        <w:rPr>
          <w:rFonts w:ascii="Garamond" w:hAnsi="Garamond"/>
          <w:i w:val="0"/>
          <w:sz w:val="28"/>
          <w:szCs w:val="28"/>
        </w:rPr>
        <w:t>ZAPISNIK</w:t>
      </w:r>
      <w:r>
        <w:rPr>
          <w:rFonts w:ascii="Garamond" w:hAnsi="Garamond"/>
          <w:i w:val="0"/>
          <w:sz w:val="28"/>
          <w:szCs w:val="28"/>
        </w:rPr>
        <w:t>A</w:t>
      </w:r>
    </w:p>
    <w:p w:rsidR="00F20FF0" w:rsidRPr="0060053F" w:rsidRDefault="00F20FF0" w:rsidP="00F20FF0">
      <w:pPr>
        <w:jc w:val="both"/>
        <w:rPr>
          <w:rFonts w:ascii="Garamond" w:hAnsi="Garamond"/>
          <w:sz w:val="20"/>
        </w:rPr>
      </w:pPr>
    </w:p>
    <w:p w:rsidR="00F20FF0" w:rsidRPr="003462D6" w:rsidRDefault="00F20FF0" w:rsidP="00F20FF0">
      <w:pPr>
        <w:jc w:val="both"/>
        <w:rPr>
          <w:szCs w:val="24"/>
        </w:rPr>
      </w:pPr>
      <w:r w:rsidRPr="003462D6">
        <w:rPr>
          <w:szCs w:val="24"/>
        </w:rPr>
        <w:t>s</w:t>
      </w:r>
      <w:r>
        <w:rPr>
          <w:szCs w:val="24"/>
        </w:rPr>
        <w:t>a</w:t>
      </w:r>
      <w:r w:rsidRPr="003462D6">
        <w:rPr>
          <w:szCs w:val="24"/>
        </w:rPr>
        <w:t xml:space="preserve"> </w:t>
      </w:r>
      <w:r w:rsidR="001F2412">
        <w:rPr>
          <w:szCs w:val="24"/>
        </w:rPr>
        <w:t>8</w:t>
      </w:r>
      <w:r w:rsidRPr="003462D6">
        <w:rPr>
          <w:szCs w:val="24"/>
        </w:rPr>
        <w:t xml:space="preserve">. sjednice Općinskog vijeća </w:t>
      </w:r>
      <w:r>
        <w:rPr>
          <w:szCs w:val="24"/>
        </w:rPr>
        <w:t>O</w:t>
      </w:r>
      <w:r w:rsidRPr="003462D6">
        <w:rPr>
          <w:szCs w:val="24"/>
        </w:rPr>
        <w:t xml:space="preserve">pćine Sveta Marija održane </w:t>
      </w:r>
      <w:r w:rsidR="001F2412">
        <w:rPr>
          <w:szCs w:val="24"/>
        </w:rPr>
        <w:t>13.07.2026.</w:t>
      </w:r>
      <w:r w:rsidRPr="003462D6">
        <w:rPr>
          <w:szCs w:val="24"/>
        </w:rPr>
        <w:t xml:space="preserve"> godine u prostorijama </w:t>
      </w:r>
      <w:r>
        <w:rPr>
          <w:szCs w:val="24"/>
        </w:rPr>
        <w:t>Općine Sveta Marija, Trg bana Jelačića 1, Sveta Marija.</w:t>
      </w:r>
    </w:p>
    <w:p w:rsidR="00F20FF0" w:rsidRPr="008468F8" w:rsidRDefault="00F20FF0" w:rsidP="00F20FF0">
      <w:pPr>
        <w:tabs>
          <w:tab w:val="left" w:pos="284"/>
        </w:tabs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Pr="003462D6">
        <w:rPr>
          <w:szCs w:val="24"/>
        </w:rPr>
        <w:t>Sjednicu je sazv</w:t>
      </w:r>
      <w:r>
        <w:rPr>
          <w:szCs w:val="24"/>
        </w:rPr>
        <w:t>ala predsjednica</w:t>
      </w:r>
      <w:r w:rsidRPr="003462D6">
        <w:rPr>
          <w:szCs w:val="24"/>
        </w:rPr>
        <w:t xml:space="preserve"> Općinskog vijeća Općine Sveta Marija, </w:t>
      </w:r>
      <w:r>
        <w:rPr>
          <w:szCs w:val="24"/>
        </w:rPr>
        <w:t xml:space="preserve">Gabriela </w:t>
      </w:r>
      <w:proofErr w:type="spellStart"/>
      <w:r>
        <w:rPr>
          <w:szCs w:val="24"/>
        </w:rPr>
        <w:t>Jakupek</w:t>
      </w:r>
      <w:proofErr w:type="spellEnd"/>
      <w:r>
        <w:rPr>
          <w:szCs w:val="24"/>
        </w:rPr>
        <w:t xml:space="preserve"> Tokar</w:t>
      </w:r>
      <w:r w:rsidRPr="003462D6">
        <w:rPr>
          <w:szCs w:val="24"/>
        </w:rPr>
        <w:t xml:space="preserve"> </w:t>
      </w:r>
      <w:r w:rsidRPr="008468F8">
        <w:rPr>
          <w:szCs w:val="24"/>
        </w:rPr>
        <w:t>pozivom KLASA: 02</w:t>
      </w:r>
      <w:r>
        <w:rPr>
          <w:szCs w:val="24"/>
        </w:rPr>
        <w:t>4</w:t>
      </w:r>
      <w:r w:rsidRPr="008468F8">
        <w:rPr>
          <w:szCs w:val="24"/>
        </w:rPr>
        <w:t>-0</w:t>
      </w:r>
      <w:r>
        <w:rPr>
          <w:szCs w:val="24"/>
        </w:rPr>
        <w:t>4</w:t>
      </w:r>
      <w:r w:rsidRPr="008468F8">
        <w:rPr>
          <w:szCs w:val="24"/>
        </w:rPr>
        <w:t>/</w:t>
      </w:r>
      <w:r>
        <w:rPr>
          <w:szCs w:val="24"/>
        </w:rPr>
        <w:t>2</w:t>
      </w:r>
      <w:r w:rsidR="00C92D0B">
        <w:rPr>
          <w:szCs w:val="24"/>
        </w:rPr>
        <w:t>6</w:t>
      </w:r>
      <w:r>
        <w:rPr>
          <w:szCs w:val="24"/>
        </w:rPr>
        <w:t>-01/0</w:t>
      </w:r>
      <w:r w:rsidR="001F2412">
        <w:rPr>
          <w:szCs w:val="24"/>
        </w:rPr>
        <w:t>3</w:t>
      </w:r>
      <w:r w:rsidRPr="008468F8">
        <w:rPr>
          <w:szCs w:val="24"/>
        </w:rPr>
        <w:t>, URBROJ: 2109</w:t>
      </w:r>
      <w:r>
        <w:rPr>
          <w:szCs w:val="24"/>
        </w:rPr>
        <w:t>-</w:t>
      </w:r>
      <w:r w:rsidRPr="008468F8">
        <w:rPr>
          <w:szCs w:val="24"/>
        </w:rPr>
        <w:t>24-</w:t>
      </w:r>
      <w:r>
        <w:rPr>
          <w:szCs w:val="24"/>
        </w:rPr>
        <w:t>2</w:t>
      </w:r>
      <w:r w:rsidR="00C92D0B">
        <w:rPr>
          <w:szCs w:val="24"/>
        </w:rPr>
        <w:t>6</w:t>
      </w:r>
      <w:r w:rsidRPr="008468F8">
        <w:rPr>
          <w:szCs w:val="24"/>
        </w:rPr>
        <w:t xml:space="preserve">-1 dana </w:t>
      </w:r>
      <w:r w:rsidR="001F2412">
        <w:rPr>
          <w:szCs w:val="24"/>
        </w:rPr>
        <w:t>10.07.</w:t>
      </w:r>
      <w:r w:rsidR="00C92D0B">
        <w:rPr>
          <w:szCs w:val="24"/>
        </w:rPr>
        <w:t>2026.</w:t>
      </w:r>
      <w:r w:rsidRPr="008468F8">
        <w:rPr>
          <w:szCs w:val="24"/>
        </w:rPr>
        <w:t xml:space="preserve"> godine.</w:t>
      </w:r>
      <w:r>
        <w:rPr>
          <w:szCs w:val="24"/>
        </w:rPr>
        <w:t xml:space="preserve"> </w:t>
      </w:r>
    </w:p>
    <w:p w:rsidR="00F20FF0" w:rsidRPr="00392409" w:rsidRDefault="00F20FF0" w:rsidP="00F20FF0">
      <w:pPr>
        <w:pStyle w:val="Tijeloteksta2"/>
        <w:ind w:firstLine="708"/>
        <w:rPr>
          <w:i w:val="0"/>
          <w:sz w:val="24"/>
          <w:szCs w:val="24"/>
        </w:rPr>
      </w:pPr>
      <w:r w:rsidRPr="00392409">
        <w:rPr>
          <w:i w:val="0"/>
          <w:sz w:val="24"/>
          <w:szCs w:val="24"/>
        </w:rPr>
        <w:t xml:space="preserve">Sjednica je započela u </w:t>
      </w:r>
      <w:r>
        <w:rPr>
          <w:i w:val="0"/>
          <w:sz w:val="24"/>
          <w:szCs w:val="24"/>
        </w:rPr>
        <w:t>1</w:t>
      </w:r>
      <w:r w:rsidR="001F2412">
        <w:rPr>
          <w:i w:val="0"/>
          <w:sz w:val="24"/>
          <w:szCs w:val="24"/>
        </w:rPr>
        <w:t>9:0</w:t>
      </w:r>
      <w:r w:rsidR="00C92D0B">
        <w:rPr>
          <w:i w:val="0"/>
          <w:sz w:val="24"/>
          <w:szCs w:val="24"/>
        </w:rPr>
        <w:t>0</w:t>
      </w:r>
      <w:r w:rsidRPr="00392409">
        <w:rPr>
          <w:i w:val="0"/>
          <w:sz w:val="24"/>
          <w:szCs w:val="24"/>
        </w:rPr>
        <w:t xml:space="preserve"> sati.</w:t>
      </w:r>
    </w:p>
    <w:p w:rsidR="00F20FF0" w:rsidRDefault="00F20FF0" w:rsidP="00F20FF0">
      <w:pPr>
        <w:pStyle w:val="Tijeloteksta2"/>
        <w:ind w:firstLine="708"/>
        <w:rPr>
          <w:i w:val="0"/>
          <w:sz w:val="24"/>
          <w:szCs w:val="24"/>
        </w:rPr>
      </w:pPr>
      <w:r w:rsidRPr="00594A8F">
        <w:rPr>
          <w:rFonts w:eastAsia="Times New Roman"/>
          <w:i w:val="0"/>
          <w:sz w:val="24"/>
          <w:szCs w:val="24"/>
        </w:rPr>
        <w:t>Sjednici su prisustvovali vijećnici:</w:t>
      </w:r>
      <w:r>
        <w:rPr>
          <w:rFonts w:eastAsia="Times New Roman"/>
          <w:i w:val="0"/>
          <w:sz w:val="24"/>
          <w:szCs w:val="24"/>
        </w:rPr>
        <w:t xml:space="preserve"> Gabriela </w:t>
      </w:r>
      <w:proofErr w:type="spellStart"/>
      <w:r>
        <w:rPr>
          <w:rFonts w:eastAsia="Times New Roman"/>
          <w:i w:val="0"/>
          <w:sz w:val="24"/>
          <w:szCs w:val="24"/>
        </w:rPr>
        <w:t>Jakupek</w:t>
      </w:r>
      <w:proofErr w:type="spellEnd"/>
      <w:r>
        <w:rPr>
          <w:rFonts w:eastAsia="Times New Roman"/>
          <w:i w:val="0"/>
          <w:sz w:val="24"/>
          <w:szCs w:val="24"/>
        </w:rPr>
        <w:t xml:space="preserve"> Tokar, Ivica Kočiš,</w:t>
      </w:r>
      <w:r w:rsidR="00620F38">
        <w:rPr>
          <w:rFonts w:eastAsia="Times New Roman"/>
          <w:i w:val="0"/>
          <w:sz w:val="24"/>
          <w:szCs w:val="24"/>
        </w:rPr>
        <w:t xml:space="preserve"> Dražen Šulj,</w:t>
      </w:r>
      <w:r>
        <w:rPr>
          <w:rFonts w:eastAsia="Times New Roman"/>
          <w:i w:val="0"/>
          <w:sz w:val="24"/>
          <w:szCs w:val="24"/>
        </w:rPr>
        <w:t xml:space="preserve"> </w:t>
      </w:r>
      <w:r w:rsidR="005C5889">
        <w:rPr>
          <w:rFonts w:eastAsia="Times New Roman"/>
          <w:i w:val="0"/>
          <w:sz w:val="24"/>
          <w:szCs w:val="24"/>
        </w:rPr>
        <w:t xml:space="preserve">Anđelko Gašparić, </w:t>
      </w:r>
      <w:r w:rsidR="00946AD5">
        <w:rPr>
          <w:rFonts w:eastAsia="Times New Roman"/>
          <w:i w:val="0"/>
          <w:sz w:val="24"/>
          <w:szCs w:val="24"/>
        </w:rPr>
        <w:t xml:space="preserve"> Marija Frančić</w:t>
      </w:r>
      <w:r w:rsidR="001F2412">
        <w:rPr>
          <w:rFonts w:eastAsia="Times New Roman"/>
          <w:i w:val="0"/>
          <w:sz w:val="24"/>
          <w:szCs w:val="24"/>
        </w:rPr>
        <w:t>, Ivica Mustač, Željko Pavlic</w:t>
      </w:r>
      <w:r w:rsidR="005C5889">
        <w:rPr>
          <w:rFonts w:eastAsia="Times New Roman"/>
          <w:i w:val="0"/>
          <w:sz w:val="24"/>
          <w:szCs w:val="24"/>
        </w:rPr>
        <w:t xml:space="preserve"> i Dragutin Peter</w:t>
      </w:r>
      <w:r>
        <w:rPr>
          <w:rFonts w:eastAsia="Times New Roman"/>
          <w:i w:val="0"/>
          <w:sz w:val="24"/>
          <w:szCs w:val="24"/>
        </w:rPr>
        <w:t>.</w:t>
      </w:r>
    </w:p>
    <w:p w:rsidR="00F20FF0" w:rsidRDefault="00F20FF0" w:rsidP="00F20FF0">
      <w:r w:rsidRPr="00392409">
        <w:t xml:space="preserve"> </w:t>
      </w:r>
      <w:r>
        <w:tab/>
      </w:r>
      <w:r w:rsidRPr="00392409">
        <w:t xml:space="preserve">Nakon prozivke pročelnica je konstatirala da sjednici prisustvuje </w:t>
      </w:r>
      <w:r w:rsidR="001F2412">
        <w:t>8</w:t>
      </w:r>
      <w:r>
        <w:t xml:space="preserve"> od   9</w:t>
      </w:r>
      <w:r w:rsidRPr="00392409">
        <w:t xml:space="preserve">  vijećnika te  postoji kvorum za donošenje pravovaljanih odluka.</w:t>
      </w:r>
    </w:p>
    <w:p w:rsidR="00F20FF0" w:rsidRDefault="00F20FF0" w:rsidP="00F20FF0">
      <w:pPr>
        <w:ind w:firstLine="708"/>
      </w:pPr>
      <w:r w:rsidRPr="00392409">
        <w:t xml:space="preserve">Sjednici </w:t>
      </w:r>
      <w:r>
        <w:t>je</w:t>
      </w:r>
      <w:r w:rsidRPr="00392409">
        <w:t xml:space="preserve">  na poziv </w:t>
      </w:r>
      <w:r>
        <w:t xml:space="preserve">predsjednice </w:t>
      </w:r>
      <w:r w:rsidRPr="00392409">
        <w:t xml:space="preserve"> </w:t>
      </w:r>
      <w:r>
        <w:t xml:space="preserve">OV </w:t>
      </w:r>
      <w:r w:rsidRPr="00392409">
        <w:t>prisustvoval</w:t>
      </w:r>
      <w:r>
        <w:t>a</w:t>
      </w:r>
      <w:r w:rsidRPr="00392409">
        <w:t xml:space="preserve">  i načelnica Đurđica Slamek</w:t>
      </w:r>
      <w:r w:rsidR="005C5889">
        <w:t xml:space="preserve"> te predstavnica medija Petra </w:t>
      </w:r>
      <w:proofErr w:type="spellStart"/>
      <w:r w:rsidR="005C5889">
        <w:t>Bobić</w:t>
      </w:r>
      <w:proofErr w:type="spellEnd"/>
      <w:r w:rsidR="00946AD5">
        <w:t>.</w:t>
      </w:r>
    </w:p>
    <w:p w:rsidR="00F20FF0" w:rsidRDefault="00F20FF0" w:rsidP="00F20FF0">
      <w:pPr>
        <w:ind w:firstLine="708"/>
      </w:pPr>
      <w:r w:rsidRPr="00947E99">
        <w:t xml:space="preserve">  </w:t>
      </w:r>
    </w:p>
    <w:p w:rsidR="00F20FF0" w:rsidRPr="00392409" w:rsidRDefault="00F20FF0" w:rsidP="00F20FF0">
      <w:pPr>
        <w:ind w:firstLine="708"/>
        <w:rPr>
          <w:i/>
        </w:rPr>
      </w:pPr>
      <w:r w:rsidRPr="00392409">
        <w:t>Zapisnik na sjednici vodila je  pročelnica</w:t>
      </w:r>
      <w:r>
        <w:t xml:space="preserve"> JUO </w:t>
      </w:r>
      <w:r w:rsidRPr="00392409">
        <w:t xml:space="preserve"> Ivanka Herc-</w:t>
      </w:r>
      <w:proofErr w:type="spellStart"/>
      <w:r w:rsidRPr="00392409">
        <w:t>Kaser</w:t>
      </w:r>
      <w:proofErr w:type="spellEnd"/>
      <w:r w:rsidRPr="00392409">
        <w:t>.</w:t>
      </w:r>
    </w:p>
    <w:p w:rsidR="000B2CFB" w:rsidRDefault="000B2CFB" w:rsidP="000B2CFB">
      <w:pPr>
        <w:pStyle w:val="Tijeloteksta2"/>
        <w:ind w:firstLine="708"/>
        <w:rPr>
          <w:i w:val="0"/>
          <w:sz w:val="24"/>
          <w:szCs w:val="24"/>
        </w:rPr>
      </w:pPr>
    </w:p>
    <w:p w:rsidR="000B2CFB" w:rsidRDefault="000B2CFB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Predsjednica OV poziva  načelnicu da </w:t>
      </w:r>
      <w:r w:rsidR="00946AD5">
        <w:rPr>
          <w:i w:val="0"/>
          <w:sz w:val="24"/>
          <w:szCs w:val="24"/>
        </w:rPr>
        <w:t xml:space="preserve">ukratko </w:t>
      </w:r>
      <w:r w:rsidR="009D48E3">
        <w:rPr>
          <w:i w:val="0"/>
          <w:sz w:val="24"/>
          <w:szCs w:val="24"/>
        </w:rPr>
        <w:t xml:space="preserve"> </w:t>
      </w:r>
      <w:r w:rsidR="001D30B0">
        <w:rPr>
          <w:i w:val="0"/>
          <w:sz w:val="24"/>
          <w:szCs w:val="24"/>
        </w:rPr>
        <w:t xml:space="preserve">upozna vijećnike sa </w:t>
      </w:r>
      <w:r w:rsidR="001F2412">
        <w:rPr>
          <w:i w:val="0"/>
          <w:sz w:val="24"/>
          <w:szCs w:val="24"/>
        </w:rPr>
        <w:t xml:space="preserve">događanjima </w:t>
      </w:r>
      <w:r w:rsidR="001D30B0">
        <w:rPr>
          <w:i w:val="0"/>
          <w:sz w:val="24"/>
          <w:szCs w:val="24"/>
        </w:rPr>
        <w:t xml:space="preserve"> od protekle sjednice.</w:t>
      </w:r>
    </w:p>
    <w:p w:rsidR="001F2412" w:rsidRDefault="000B2CFB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Načelnica</w:t>
      </w:r>
      <w:r w:rsidR="00946AD5">
        <w:rPr>
          <w:i w:val="0"/>
          <w:sz w:val="24"/>
          <w:szCs w:val="24"/>
        </w:rPr>
        <w:t xml:space="preserve"> </w:t>
      </w:r>
      <w:r w:rsidR="005C5889">
        <w:rPr>
          <w:i w:val="0"/>
          <w:sz w:val="24"/>
          <w:szCs w:val="24"/>
        </w:rPr>
        <w:t xml:space="preserve">iznosi da je </w:t>
      </w:r>
      <w:r w:rsidR="001F2412">
        <w:rPr>
          <w:i w:val="0"/>
          <w:sz w:val="24"/>
          <w:szCs w:val="24"/>
        </w:rPr>
        <w:t xml:space="preserve">jako zadovoljna svim događanjima vezanim uz proslavu </w:t>
      </w:r>
      <w:proofErr w:type="spellStart"/>
      <w:r w:rsidR="001F2412">
        <w:rPr>
          <w:i w:val="0"/>
          <w:sz w:val="24"/>
          <w:szCs w:val="24"/>
        </w:rPr>
        <w:t>Jantonovoga</w:t>
      </w:r>
      <w:proofErr w:type="spellEnd"/>
      <w:r w:rsidR="001F2412">
        <w:rPr>
          <w:i w:val="0"/>
          <w:sz w:val="24"/>
          <w:szCs w:val="24"/>
        </w:rPr>
        <w:t>.</w:t>
      </w:r>
    </w:p>
    <w:p w:rsidR="00E712F2" w:rsidRDefault="00E712F2" w:rsidP="00E712F2">
      <w:pPr>
        <w:pStyle w:val="Tijeloteksta2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(</w:t>
      </w:r>
      <w:r w:rsidRPr="00E712F2">
        <w:rPr>
          <w:i w:val="0"/>
          <w:sz w:val="24"/>
          <w:szCs w:val="24"/>
        </w:rPr>
        <w:t>Dravski kup, zabav</w:t>
      </w:r>
      <w:r>
        <w:rPr>
          <w:i w:val="0"/>
          <w:sz w:val="24"/>
          <w:szCs w:val="24"/>
        </w:rPr>
        <w:t>a</w:t>
      </w:r>
      <w:r w:rsidRPr="00E712F2">
        <w:rPr>
          <w:i w:val="0"/>
          <w:sz w:val="24"/>
          <w:szCs w:val="24"/>
        </w:rPr>
        <w:t>, proštenje, brojne druge aktivnosti</w:t>
      </w:r>
      <w:r>
        <w:rPr>
          <w:i w:val="0"/>
          <w:sz w:val="24"/>
          <w:szCs w:val="24"/>
        </w:rPr>
        <w:t>). Ista</w:t>
      </w:r>
      <w:r w:rsidR="002A456C">
        <w:rPr>
          <w:i w:val="0"/>
          <w:sz w:val="24"/>
          <w:szCs w:val="24"/>
        </w:rPr>
        <w:t>knula je jako dobru suradnju s D</w:t>
      </w:r>
      <w:r>
        <w:rPr>
          <w:i w:val="0"/>
          <w:sz w:val="24"/>
          <w:szCs w:val="24"/>
        </w:rPr>
        <w:t>ječjim vrtićem</w:t>
      </w:r>
      <w:r w:rsidR="002A456C">
        <w:rPr>
          <w:i w:val="0"/>
          <w:sz w:val="24"/>
          <w:szCs w:val="24"/>
        </w:rPr>
        <w:t xml:space="preserve"> Kockavica</w:t>
      </w:r>
      <w:r>
        <w:rPr>
          <w:i w:val="0"/>
          <w:sz w:val="24"/>
          <w:szCs w:val="24"/>
        </w:rPr>
        <w:t xml:space="preserve"> te </w:t>
      </w:r>
      <w:r w:rsidR="002A456C">
        <w:rPr>
          <w:i w:val="0"/>
          <w:sz w:val="24"/>
          <w:szCs w:val="24"/>
        </w:rPr>
        <w:t>ga pohvaljuje</w:t>
      </w:r>
      <w:r>
        <w:rPr>
          <w:i w:val="0"/>
          <w:sz w:val="24"/>
          <w:szCs w:val="24"/>
        </w:rPr>
        <w:t xml:space="preserve"> radi dobivanja Zelene zastave, priznanj</w:t>
      </w:r>
      <w:r w:rsidR="005969B7">
        <w:rPr>
          <w:i w:val="0"/>
          <w:sz w:val="24"/>
          <w:szCs w:val="24"/>
        </w:rPr>
        <w:t>a</w:t>
      </w:r>
      <w:r>
        <w:rPr>
          <w:i w:val="0"/>
          <w:sz w:val="24"/>
          <w:szCs w:val="24"/>
        </w:rPr>
        <w:t xml:space="preserve"> koje  je dobilo tek nekoliko vrtića na području Međimurske županije. Od Ministarstva demografije dobili smo 30.000,00 eura za dodatno opremanje dječjeg vrtića </w:t>
      </w:r>
      <w:proofErr w:type="spellStart"/>
      <w:r>
        <w:rPr>
          <w:i w:val="0"/>
          <w:sz w:val="24"/>
          <w:szCs w:val="24"/>
        </w:rPr>
        <w:t>igralima</w:t>
      </w:r>
      <w:proofErr w:type="spellEnd"/>
      <w:r>
        <w:rPr>
          <w:i w:val="0"/>
          <w:sz w:val="24"/>
          <w:szCs w:val="24"/>
        </w:rPr>
        <w:t xml:space="preserve"> i didaktikom.</w:t>
      </w:r>
    </w:p>
    <w:p w:rsidR="003C482A" w:rsidRDefault="00E712F2" w:rsidP="00E712F2">
      <w:pPr>
        <w:pStyle w:val="Tijeloteksta2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Prije nekoliko dana naš vrtić je kandidiran s još nekoliko vrtića na natječaj  za financiranje boravka djece  koja koriste </w:t>
      </w:r>
      <w:proofErr w:type="spellStart"/>
      <w:r>
        <w:rPr>
          <w:i w:val="0"/>
          <w:sz w:val="24"/>
          <w:szCs w:val="24"/>
        </w:rPr>
        <w:t>inkluzivni</w:t>
      </w:r>
      <w:proofErr w:type="spellEnd"/>
      <w:r>
        <w:rPr>
          <w:i w:val="0"/>
          <w:sz w:val="24"/>
          <w:szCs w:val="24"/>
        </w:rPr>
        <w:t xml:space="preserve"> dodatak</w:t>
      </w:r>
      <w:r w:rsidR="005969B7">
        <w:rPr>
          <w:i w:val="0"/>
          <w:sz w:val="24"/>
          <w:szCs w:val="24"/>
        </w:rPr>
        <w:t>,</w:t>
      </w:r>
      <w:r w:rsidR="002A456C">
        <w:rPr>
          <w:i w:val="0"/>
          <w:sz w:val="24"/>
          <w:szCs w:val="24"/>
        </w:rPr>
        <w:t xml:space="preserve"> u D</w:t>
      </w:r>
      <w:r>
        <w:rPr>
          <w:i w:val="0"/>
          <w:sz w:val="24"/>
          <w:szCs w:val="24"/>
        </w:rPr>
        <w:t>ječjem vrtiću. Ako prođemo u sklopu ovog projekta mogli bi zaposliti još jednu stručnu osobu (psiholog</w:t>
      </w:r>
      <w:r w:rsidR="003C482A">
        <w:rPr>
          <w:i w:val="0"/>
          <w:sz w:val="24"/>
          <w:szCs w:val="24"/>
        </w:rPr>
        <w:t>a</w:t>
      </w:r>
      <w:r>
        <w:rPr>
          <w:i w:val="0"/>
          <w:sz w:val="24"/>
          <w:szCs w:val="24"/>
        </w:rPr>
        <w:t>)</w:t>
      </w:r>
      <w:r w:rsidR="003C482A">
        <w:rPr>
          <w:i w:val="0"/>
          <w:sz w:val="24"/>
          <w:szCs w:val="24"/>
        </w:rPr>
        <w:t xml:space="preserve"> za rad s djecom</w:t>
      </w:r>
      <w:r w:rsidR="002A456C">
        <w:rPr>
          <w:i w:val="0"/>
          <w:sz w:val="24"/>
          <w:szCs w:val="24"/>
        </w:rPr>
        <w:t xml:space="preserve"> i odgojitelja</w:t>
      </w:r>
      <w:r w:rsidR="003C482A">
        <w:rPr>
          <w:i w:val="0"/>
          <w:sz w:val="24"/>
          <w:szCs w:val="24"/>
        </w:rPr>
        <w:t>.</w:t>
      </w:r>
    </w:p>
    <w:p w:rsidR="00385EE0" w:rsidRDefault="003C482A" w:rsidP="00E712F2">
      <w:pPr>
        <w:pStyle w:val="Tijeloteksta2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Što se tiče Centra izletničkog turizma  na rijeci Dravi, potpisali smo ugovor za radove s tvrt</w:t>
      </w:r>
      <w:r w:rsidR="00385EE0">
        <w:rPr>
          <w:i w:val="0"/>
          <w:sz w:val="24"/>
          <w:szCs w:val="24"/>
        </w:rPr>
        <w:t>k</w:t>
      </w:r>
      <w:r>
        <w:rPr>
          <w:i w:val="0"/>
          <w:sz w:val="24"/>
          <w:szCs w:val="24"/>
        </w:rPr>
        <w:t>om Team građenje</w:t>
      </w:r>
      <w:r w:rsidR="00385EE0">
        <w:rPr>
          <w:i w:val="0"/>
          <w:sz w:val="24"/>
          <w:szCs w:val="24"/>
        </w:rPr>
        <w:t xml:space="preserve"> d.o.o. i sa stručnim nadzorom.</w:t>
      </w:r>
    </w:p>
    <w:p w:rsidR="00385EE0" w:rsidRDefault="00385EE0" w:rsidP="00E712F2">
      <w:pPr>
        <w:pStyle w:val="Tijeloteksta2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Napominje da je jučer </w:t>
      </w:r>
      <w:r w:rsidR="005969B7">
        <w:rPr>
          <w:i w:val="0"/>
          <w:sz w:val="24"/>
          <w:szCs w:val="24"/>
        </w:rPr>
        <w:t xml:space="preserve">održana manifestacija </w:t>
      </w:r>
      <w:r>
        <w:rPr>
          <w:i w:val="0"/>
          <w:sz w:val="24"/>
          <w:szCs w:val="24"/>
        </w:rPr>
        <w:t xml:space="preserve"> Big </w:t>
      </w:r>
      <w:proofErr w:type="spellStart"/>
      <w:r>
        <w:rPr>
          <w:i w:val="0"/>
          <w:sz w:val="24"/>
          <w:szCs w:val="24"/>
        </w:rPr>
        <w:t>jump</w:t>
      </w:r>
      <w:proofErr w:type="spellEnd"/>
      <w:r>
        <w:rPr>
          <w:i w:val="0"/>
          <w:sz w:val="24"/>
          <w:szCs w:val="24"/>
        </w:rPr>
        <w:t xml:space="preserve"> na Dravi. Veliki problem predstavlja trava konkretno vodena kuga koja raste u Dravi i morali smo angažirati tvrtku iz </w:t>
      </w:r>
      <w:proofErr w:type="spellStart"/>
      <w:r>
        <w:rPr>
          <w:i w:val="0"/>
          <w:sz w:val="24"/>
          <w:szCs w:val="24"/>
        </w:rPr>
        <w:t>Legrada</w:t>
      </w:r>
      <w:proofErr w:type="spellEnd"/>
      <w:r>
        <w:rPr>
          <w:i w:val="0"/>
          <w:sz w:val="24"/>
          <w:szCs w:val="24"/>
        </w:rPr>
        <w:t xml:space="preserve"> koja je opremljena strojem za čupanje te trave budući da su oni  te probleme imali na Šoderici. Sazvala je sastanak sa g. Pintari</w:t>
      </w:r>
      <w:r w:rsidR="005969B7">
        <w:rPr>
          <w:i w:val="0"/>
          <w:sz w:val="24"/>
          <w:szCs w:val="24"/>
        </w:rPr>
        <w:t>ć</w:t>
      </w:r>
      <w:r>
        <w:rPr>
          <w:i w:val="0"/>
          <w:sz w:val="24"/>
          <w:szCs w:val="24"/>
        </w:rPr>
        <w:t>em, g. Markovićem kao predstavnicima HE Dubrava i gradonačelnikom Preloga vezano za problem vodene kuge i zaključeno je bilo da će se naći neko rješenje za dalje jer i Prelog ima isti problem  na marini, budući da se ne može tretirati herbicidima jer je to područje Nature 2000.</w:t>
      </w:r>
    </w:p>
    <w:p w:rsidR="00385EE0" w:rsidRDefault="00385EE0" w:rsidP="00E712F2">
      <w:pPr>
        <w:pStyle w:val="Tijeloteksta2"/>
        <w:rPr>
          <w:i w:val="0"/>
          <w:sz w:val="24"/>
          <w:szCs w:val="24"/>
        </w:rPr>
      </w:pPr>
    </w:p>
    <w:p w:rsidR="00385EE0" w:rsidRDefault="00385EE0" w:rsidP="00E712F2">
      <w:pPr>
        <w:pStyle w:val="Tijeloteksta2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Nadalje iznosi kako je održana 1. konferencija projekta </w:t>
      </w:r>
      <w:r w:rsidR="005969B7">
        <w:rPr>
          <w:i w:val="0"/>
          <w:sz w:val="24"/>
          <w:szCs w:val="24"/>
        </w:rPr>
        <w:t>„</w:t>
      </w:r>
      <w:r>
        <w:rPr>
          <w:i w:val="0"/>
          <w:sz w:val="24"/>
          <w:szCs w:val="24"/>
        </w:rPr>
        <w:t>Dvije rijeke jedan cilj</w:t>
      </w:r>
      <w:r w:rsidR="005969B7">
        <w:rPr>
          <w:i w:val="0"/>
          <w:sz w:val="24"/>
          <w:szCs w:val="24"/>
        </w:rPr>
        <w:t>“</w:t>
      </w:r>
      <w:r w:rsidR="008336A5">
        <w:rPr>
          <w:i w:val="0"/>
          <w:sz w:val="24"/>
          <w:szCs w:val="24"/>
        </w:rPr>
        <w:t>.</w:t>
      </w:r>
    </w:p>
    <w:p w:rsidR="008336A5" w:rsidRDefault="008336A5" w:rsidP="00E712F2">
      <w:pPr>
        <w:pStyle w:val="Tijeloteksta2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Poništena je javna nabava za općinsko spremište </w:t>
      </w:r>
      <w:r w:rsidR="002A456C">
        <w:rPr>
          <w:i w:val="0"/>
          <w:sz w:val="24"/>
          <w:szCs w:val="24"/>
        </w:rPr>
        <w:t>jer su pristigle dvije ponude s</w:t>
      </w:r>
      <w:r>
        <w:rPr>
          <w:i w:val="0"/>
          <w:sz w:val="24"/>
          <w:szCs w:val="24"/>
        </w:rPr>
        <w:t xml:space="preserve"> enormno visokim cijenama i ovih dana je natječaj ponovljen. Potpisani su ugovori sa dva korisnika potpore za rekonstrukciju nekretnine.</w:t>
      </w:r>
    </w:p>
    <w:p w:rsidR="008336A5" w:rsidRDefault="008336A5" w:rsidP="008336A5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lastRenderedPageBreak/>
        <w:t xml:space="preserve">U Donjem </w:t>
      </w:r>
      <w:proofErr w:type="spellStart"/>
      <w:r>
        <w:rPr>
          <w:i w:val="0"/>
          <w:sz w:val="24"/>
          <w:szCs w:val="24"/>
        </w:rPr>
        <w:t>Mihaljevcu</w:t>
      </w:r>
      <w:proofErr w:type="spellEnd"/>
      <w:r>
        <w:rPr>
          <w:i w:val="0"/>
          <w:sz w:val="24"/>
          <w:szCs w:val="24"/>
        </w:rPr>
        <w:t xml:space="preserve"> je na zgradi područne osnovne škole promijenjeno krovište, a trenutno se rješava projektna dokumentacija za </w:t>
      </w:r>
      <w:r w:rsidR="002A456C">
        <w:rPr>
          <w:i w:val="0"/>
          <w:sz w:val="24"/>
          <w:szCs w:val="24"/>
        </w:rPr>
        <w:t xml:space="preserve">prijavu na natječaj za </w:t>
      </w:r>
      <w:r>
        <w:rPr>
          <w:i w:val="0"/>
          <w:sz w:val="24"/>
          <w:szCs w:val="24"/>
        </w:rPr>
        <w:t xml:space="preserve">energetsku obnovu </w:t>
      </w:r>
      <w:r w:rsidR="002A456C">
        <w:rPr>
          <w:i w:val="0"/>
          <w:sz w:val="24"/>
          <w:szCs w:val="24"/>
        </w:rPr>
        <w:t xml:space="preserve">Područne </w:t>
      </w:r>
      <w:r>
        <w:rPr>
          <w:i w:val="0"/>
          <w:sz w:val="24"/>
          <w:szCs w:val="24"/>
        </w:rPr>
        <w:t xml:space="preserve">škole. </w:t>
      </w:r>
    </w:p>
    <w:p w:rsidR="000B2CFB" w:rsidRDefault="000B2CFB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Predsjednica OV zahvaljuje načelnici i poziva vijećnike da postave eventualna pitanja, uz napomenu da svaki vijećnik ima pravo postaviti dva pitanja.</w:t>
      </w:r>
    </w:p>
    <w:p w:rsidR="007A610A" w:rsidRDefault="007A610A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Vijećnik Pavlic</w:t>
      </w:r>
      <w:r w:rsidR="00E20929">
        <w:rPr>
          <w:i w:val="0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 xml:space="preserve">primjećuje </w:t>
      </w:r>
      <w:r w:rsidR="00E20929">
        <w:rPr>
          <w:i w:val="0"/>
          <w:sz w:val="24"/>
          <w:szCs w:val="24"/>
        </w:rPr>
        <w:t>da nisu iskori</w:t>
      </w:r>
      <w:r>
        <w:rPr>
          <w:i w:val="0"/>
          <w:sz w:val="24"/>
          <w:szCs w:val="24"/>
        </w:rPr>
        <w:t>štena sredstva za uređenje nekretnine i zaključuje da se očito ta mjera iscrpila,</w:t>
      </w:r>
      <w:r w:rsidR="00E20929">
        <w:rPr>
          <w:i w:val="0"/>
          <w:sz w:val="24"/>
          <w:szCs w:val="24"/>
        </w:rPr>
        <w:t xml:space="preserve"> odnosno </w:t>
      </w:r>
      <w:r w:rsidR="002A456C">
        <w:rPr>
          <w:i w:val="0"/>
          <w:sz w:val="24"/>
          <w:szCs w:val="24"/>
        </w:rPr>
        <w:t xml:space="preserve">da </w:t>
      </w:r>
      <w:r>
        <w:rPr>
          <w:i w:val="0"/>
          <w:sz w:val="24"/>
          <w:szCs w:val="24"/>
        </w:rPr>
        <w:t xml:space="preserve">ne postoji više interes mladih za kupnju starih nekretnina. Predlaže da se počne razmišljati o uređenju građevinskih čestica npr. u Kolodvorskoj ulici u Svetoj Mariji i njihovoj prodaji te napominje </w:t>
      </w:r>
      <w:r w:rsidR="00E20929">
        <w:rPr>
          <w:i w:val="0"/>
          <w:sz w:val="24"/>
          <w:szCs w:val="24"/>
        </w:rPr>
        <w:t xml:space="preserve">pozitivan </w:t>
      </w:r>
      <w:r>
        <w:rPr>
          <w:i w:val="0"/>
          <w:sz w:val="24"/>
          <w:szCs w:val="24"/>
        </w:rPr>
        <w:t>primjer Grada Preloga koji je</w:t>
      </w:r>
      <w:r w:rsidR="00E20929">
        <w:rPr>
          <w:i w:val="0"/>
          <w:sz w:val="24"/>
          <w:szCs w:val="24"/>
        </w:rPr>
        <w:t xml:space="preserve"> to napravio u Prelogu, a </w:t>
      </w:r>
      <w:r>
        <w:rPr>
          <w:i w:val="0"/>
          <w:sz w:val="24"/>
          <w:szCs w:val="24"/>
        </w:rPr>
        <w:t xml:space="preserve"> trenutno</w:t>
      </w:r>
      <w:r w:rsidR="00E20929">
        <w:rPr>
          <w:i w:val="0"/>
          <w:sz w:val="24"/>
          <w:szCs w:val="24"/>
        </w:rPr>
        <w:t xml:space="preserve"> je</w:t>
      </w:r>
      <w:r>
        <w:rPr>
          <w:i w:val="0"/>
          <w:sz w:val="24"/>
          <w:szCs w:val="24"/>
        </w:rPr>
        <w:t xml:space="preserve"> raspisa</w:t>
      </w:r>
      <w:r w:rsidR="00E20929">
        <w:rPr>
          <w:i w:val="0"/>
          <w:sz w:val="24"/>
          <w:szCs w:val="24"/>
        </w:rPr>
        <w:t>n</w:t>
      </w:r>
      <w:r>
        <w:rPr>
          <w:i w:val="0"/>
          <w:sz w:val="24"/>
          <w:szCs w:val="24"/>
        </w:rPr>
        <w:t xml:space="preserve"> natječaj </w:t>
      </w:r>
      <w:r w:rsidR="00E20929">
        <w:rPr>
          <w:i w:val="0"/>
          <w:sz w:val="24"/>
          <w:szCs w:val="24"/>
        </w:rPr>
        <w:t xml:space="preserve">za prodaju nekretnina </w:t>
      </w:r>
      <w:r>
        <w:rPr>
          <w:i w:val="0"/>
          <w:sz w:val="24"/>
          <w:szCs w:val="24"/>
        </w:rPr>
        <w:t xml:space="preserve">u </w:t>
      </w:r>
      <w:proofErr w:type="spellStart"/>
      <w:r>
        <w:rPr>
          <w:i w:val="0"/>
          <w:sz w:val="24"/>
          <w:szCs w:val="24"/>
        </w:rPr>
        <w:t>Oporovcu</w:t>
      </w:r>
      <w:proofErr w:type="spellEnd"/>
      <w:r w:rsidR="00E20929">
        <w:rPr>
          <w:i w:val="0"/>
          <w:sz w:val="24"/>
          <w:szCs w:val="24"/>
        </w:rPr>
        <w:t>.</w:t>
      </w:r>
    </w:p>
    <w:p w:rsidR="00E20929" w:rsidRDefault="00E20929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Nač</w:t>
      </w:r>
      <w:r w:rsidR="00F5102B">
        <w:rPr>
          <w:i w:val="0"/>
          <w:sz w:val="24"/>
          <w:szCs w:val="24"/>
        </w:rPr>
        <w:t>e</w:t>
      </w:r>
      <w:r>
        <w:rPr>
          <w:i w:val="0"/>
          <w:sz w:val="24"/>
          <w:szCs w:val="24"/>
        </w:rPr>
        <w:t>lnica mu odgovara da se o tome razmišlja</w:t>
      </w:r>
      <w:r w:rsidR="00F5102B">
        <w:rPr>
          <w:i w:val="0"/>
          <w:sz w:val="24"/>
          <w:szCs w:val="24"/>
        </w:rPr>
        <w:t>,</w:t>
      </w:r>
      <w:r>
        <w:rPr>
          <w:i w:val="0"/>
          <w:sz w:val="24"/>
          <w:szCs w:val="24"/>
        </w:rPr>
        <w:t xml:space="preserve"> uz napomenu da </w:t>
      </w:r>
      <w:r w:rsidR="00F5102B">
        <w:rPr>
          <w:i w:val="0"/>
          <w:sz w:val="24"/>
          <w:szCs w:val="24"/>
        </w:rPr>
        <w:t xml:space="preserve">se </w:t>
      </w:r>
      <w:r>
        <w:rPr>
          <w:i w:val="0"/>
          <w:sz w:val="24"/>
          <w:szCs w:val="24"/>
        </w:rPr>
        <w:t>stanje promijenilo u odnosu na 2006. godinu kad se  to ozbiljno razmatralo</w:t>
      </w:r>
      <w:r w:rsidR="002A456C">
        <w:rPr>
          <w:i w:val="0"/>
          <w:sz w:val="24"/>
          <w:szCs w:val="24"/>
        </w:rPr>
        <w:t>, ali da ćemo pokušati što iziskuje puno vremena</w:t>
      </w:r>
      <w:r w:rsidR="00F5102B">
        <w:rPr>
          <w:i w:val="0"/>
          <w:sz w:val="24"/>
          <w:szCs w:val="24"/>
        </w:rPr>
        <w:t>.</w:t>
      </w:r>
      <w:r>
        <w:rPr>
          <w:i w:val="0"/>
          <w:sz w:val="24"/>
          <w:szCs w:val="24"/>
        </w:rPr>
        <w:t xml:space="preserve"> Naime, to je poljoprivredno zemljište u vlasništvu RH</w:t>
      </w:r>
      <w:r w:rsidR="00F5102B">
        <w:rPr>
          <w:i w:val="0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i jako teško je od RH dobiti poljoprivredno zemljište koje će se prenamijeniti u gra</w:t>
      </w:r>
      <w:r w:rsidR="00F5102B">
        <w:rPr>
          <w:i w:val="0"/>
          <w:sz w:val="24"/>
          <w:szCs w:val="24"/>
        </w:rPr>
        <w:t>đ</w:t>
      </w:r>
      <w:r>
        <w:rPr>
          <w:i w:val="0"/>
          <w:sz w:val="24"/>
          <w:szCs w:val="24"/>
        </w:rPr>
        <w:t>evinsko.</w:t>
      </w:r>
      <w:r w:rsidR="000700A8">
        <w:rPr>
          <w:i w:val="0"/>
          <w:sz w:val="24"/>
          <w:szCs w:val="24"/>
        </w:rPr>
        <w:t xml:space="preserve"> </w:t>
      </w:r>
      <w:r w:rsidR="00FA3E5B">
        <w:rPr>
          <w:i w:val="0"/>
          <w:sz w:val="24"/>
          <w:szCs w:val="24"/>
        </w:rPr>
        <w:t xml:space="preserve">Mi imamo predviđeno </w:t>
      </w:r>
      <w:r w:rsidR="002A456C">
        <w:rPr>
          <w:i w:val="0"/>
          <w:sz w:val="24"/>
          <w:szCs w:val="24"/>
        </w:rPr>
        <w:t xml:space="preserve">i </w:t>
      </w:r>
      <w:r w:rsidR="00FA3E5B">
        <w:rPr>
          <w:i w:val="0"/>
          <w:sz w:val="24"/>
          <w:szCs w:val="24"/>
        </w:rPr>
        <w:t>proširenje</w:t>
      </w:r>
      <w:r w:rsidR="002A456C">
        <w:rPr>
          <w:i w:val="0"/>
          <w:sz w:val="24"/>
          <w:szCs w:val="24"/>
        </w:rPr>
        <w:t>,</w:t>
      </w:r>
      <w:r w:rsidR="00FA3E5B">
        <w:rPr>
          <w:i w:val="0"/>
          <w:sz w:val="24"/>
          <w:szCs w:val="24"/>
        </w:rPr>
        <w:t xml:space="preserve"> ali se radi o privatnim parcelama (od osnovne škole prema Donjem </w:t>
      </w:r>
      <w:proofErr w:type="spellStart"/>
      <w:r w:rsidR="00FA3E5B">
        <w:rPr>
          <w:i w:val="0"/>
          <w:sz w:val="24"/>
          <w:szCs w:val="24"/>
        </w:rPr>
        <w:t>Mihaljevcu</w:t>
      </w:r>
      <w:proofErr w:type="spellEnd"/>
      <w:r w:rsidR="00FA3E5B">
        <w:rPr>
          <w:i w:val="0"/>
          <w:sz w:val="24"/>
          <w:szCs w:val="24"/>
        </w:rPr>
        <w:t>) i vlasnici</w:t>
      </w:r>
      <w:r w:rsidR="005969B7">
        <w:rPr>
          <w:i w:val="0"/>
          <w:sz w:val="24"/>
          <w:szCs w:val="24"/>
        </w:rPr>
        <w:t>,</w:t>
      </w:r>
      <w:r w:rsidR="00FA3E5B">
        <w:rPr>
          <w:i w:val="0"/>
          <w:sz w:val="24"/>
          <w:szCs w:val="24"/>
        </w:rPr>
        <w:t xml:space="preserve"> barem oni s kojima je razgovarala</w:t>
      </w:r>
      <w:r w:rsidR="005969B7">
        <w:rPr>
          <w:i w:val="0"/>
          <w:sz w:val="24"/>
          <w:szCs w:val="24"/>
        </w:rPr>
        <w:t>,</w:t>
      </w:r>
      <w:r w:rsidR="00FA3E5B">
        <w:rPr>
          <w:i w:val="0"/>
          <w:sz w:val="24"/>
          <w:szCs w:val="24"/>
        </w:rPr>
        <w:t xml:space="preserve"> nisu zainteresirani za prodaju. Na navedenom području ne bi se trebao raditi </w:t>
      </w:r>
      <w:r w:rsidR="005969B7">
        <w:rPr>
          <w:i w:val="0"/>
          <w:sz w:val="24"/>
          <w:szCs w:val="24"/>
        </w:rPr>
        <w:t>urbanistički</w:t>
      </w:r>
      <w:r w:rsidR="00FA3E5B">
        <w:rPr>
          <w:i w:val="0"/>
          <w:sz w:val="24"/>
          <w:szCs w:val="24"/>
        </w:rPr>
        <w:t xml:space="preserve"> plan uređenja.</w:t>
      </w:r>
    </w:p>
    <w:p w:rsidR="00FA3E5B" w:rsidRDefault="00FA3E5B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Vijećnik Pavlic postavlja drugo </w:t>
      </w:r>
      <w:r w:rsidRPr="00765234">
        <w:rPr>
          <w:i w:val="0"/>
          <w:sz w:val="24"/>
          <w:szCs w:val="24"/>
        </w:rPr>
        <w:t>pitanje vezano za cestu do željezničke stanice koja je uništena</w:t>
      </w:r>
      <w:r>
        <w:rPr>
          <w:i w:val="0"/>
          <w:sz w:val="24"/>
          <w:szCs w:val="24"/>
        </w:rPr>
        <w:t xml:space="preserve"> i zanima</w:t>
      </w:r>
      <w:r w:rsidR="00072628">
        <w:rPr>
          <w:i w:val="0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ga tko je dao dozvo</w:t>
      </w:r>
      <w:r w:rsidR="007B3184">
        <w:rPr>
          <w:i w:val="0"/>
          <w:sz w:val="24"/>
          <w:szCs w:val="24"/>
        </w:rPr>
        <w:t>lu kamionima</w:t>
      </w:r>
      <w:r w:rsidR="005969B7">
        <w:rPr>
          <w:i w:val="0"/>
          <w:sz w:val="24"/>
          <w:szCs w:val="24"/>
        </w:rPr>
        <w:t xml:space="preserve"> s teretom </w:t>
      </w:r>
      <w:r w:rsidR="007B3184">
        <w:rPr>
          <w:i w:val="0"/>
          <w:sz w:val="24"/>
          <w:szCs w:val="24"/>
        </w:rPr>
        <w:t xml:space="preserve"> da voze po njoj.</w:t>
      </w:r>
    </w:p>
    <w:p w:rsidR="007B3184" w:rsidRDefault="007B3184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Načelnica mu odgovara da se radilo o sanaciji željezničke pruge što je od državnog interesa i ako je nešto od državnog interesa ne može se zabraniti. U postupku smo rješavanja istoga, za taj spor sa HŽ-om smo angažirali odvjetnika, sudski vještak je napravio procjenu štete  kojom mi nismo zadovoljni</w:t>
      </w:r>
      <w:r w:rsidR="003755FB">
        <w:rPr>
          <w:i w:val="0"/>
          <w:sz w:val="24"/>
          <w:szCs w:val="24"/>
        </w:rPr>
        <w:t xml:space="preserve"> i vidjet ćemo kako će se dalje postupak odvijati.</w:t>
      </w:r>
    </w:p>
    <w:p w:rsidR="00765234" w:rsidRDefault="003755FB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Vijećnik Mustač </w:t>
      </w:r>
      <w:r w:rsidR="00607F4F">
        <w:rPr>
          <w:i w:val="0"/>
          <w:sz w:val="24"/>
          <w:szCs w:val="24"/>
        </w:rPr>
        <w:t xml:space="preserve">podsjeća kako je načelnica </w:t>
      </w:r>
      <w:r w:rsidR="00122A40">
        <w:rPr>
          <w:i w:val="0"/>
          <w:sz w:val="24"/>
          <w:szCs w:val="24"/>
        </w:rPr>
        <w:t xml:space="preserve">u svom izvješću spomenula kako smo mi u </w:t>
      </w:r>
      <w:r w:rsidR="002A456C">
        <w:rPr>
          <w:i w:val="0"/>
          <w:sz w:val="24"/>
          <w:szCs w:val="24"/>
        </w:rPr>
        <w:t xml:space="preserve"> D</w:t>
      </w:r>
      <w:r w:rsidR="00123B91">
        <w:rPr>
          <w:i w:val="0"/>
          <w:sz w:val="24"/>
          <w:szCs w:val="24"/>
        </w:rPr>
        <w:t xml:space="preserve">ječjem </w:t>
      </w:r>
      <w:r w:rsidR="00122A40">
        <w:rPr>
          <w:i w:val="0"/>
          <w:sz w:val="24"/>
          <w:szCs w:val="24"/>
        </w:rPr>
        <w:t>vrtiću veliki prijatelji djece, no on od roditelja</w:t>
      </w:r>
      <w:r w:rsidR="00123B91">
        <w:rPr>
          <w:i w:val="0"/>
          <w:sz w:val="24"/>
          <w:szCs w:val="24"/>
        </w:rPr>
        <w:t xml:space="preserve"> i korisnika</w:t>
      </w:r>
      <w:r w:rsidR="00122A40">
        <w:rPr>
          <w:i w:val="0"/>
          <w:sz w:val="24"/>
          <w:szCs w:val="24"/>
        </w:rPr>
        <w:t xml:space="preserve"> ima dijametralno suprotnu informaciju</w:t>
      </w:r>
      <w:r w:rsidR="00607F4F">
        <w:rPr>
          <w:i w:val="0"/>
          <w:sz w:val="24"/>
          <w:szCs w:val="24"/>
        </w:rPr>
        <w:t xml:space="preserve">, dodaje kako je on predlagao na 6. sjednici OV da se roditelji trećeg djeteta za koje majka koristi </w:t>
      </w:r>
      <w:r w:rsidR="00765234">
        <w:rPr>
          <w:i w:val="0"/>
          <w:sz w:val="24"/>
          <w:szCs w:val="24"/>
        </w:rPr>
        <w:t xml:space="preserve"> trogodišnji dopust</w:t>
      </w:r>
      <w:r w:rsidR="00607F4F">
        <w:rPr>
          <w:i w:val="0"/>
          <w:sz w:val="24"/>
          <w:szCs w:val="24"/>
        </w:rPr>
        <w:t xml:space="preserve"> oslobode obveze plaćanja</w:t>
      </w:r>
      <w:r w:rsidR="00765234">
        <w:rPr>
          <w:i w:val="0"/>
          <w:sz w:val="24"/>
          <w:szCs w:val="24"/>
        </w:rPr>
        <w:t xml:space="preserve"> za to dijete što se nije</w:t>
      </w:r>
      <w:r w:rsidR="00123B91">
        <w:rPr>
          <w:i w:val="0"/>
          <w:sz w:val="24"/>
          <w:szCs w:val="24"/>
        </w:rPr>
        <w:t xml:space="preserve"> popratilo u medijima</w:t>
      </w:r>
      <w:r w:rsidR="005969B7">
        <w:rPr>
          <w:i w:val="0"/>
          <w:sz w:val="24"/>
          <w:szCs w:val="24"/>
        </w:rPr>
        <w:t>,</w:t>
      </w:r>
      <w:r w:rsidR="00123B91">
        <w:rPr>
          <w:i w:val="0"/>
          <w:sz w:val="24"/>
          <w:szCs w:val="24"/>
        </w:rPr>
        <w:t xml:space="preserve"> a niti prihvatilo</w:t>
      </w:r>
      <w:r w:rsidR="005969B7">
        <w:rPr>
          <w:i w:val="0"/>
          <w:sz w:val="24"/>
          <w:szCs w:val="24"/>
        </w:rPr>
        <w:t xml:space="preserve"> od vijećnika</w:t>
      </w:r>
      <w:r w:rsidR="00123B91">
        <w:rPr>
          <w:i w:val="0"/>
          <w:sz w:val="24"/>
          <w:szCs w:val="24"/>
        </w:rPr>
        <w:t xml:space="preserve"> uz obrazloženje da država plaća majci produženi </w:t>
      </w:r>
      <w:r w:rsidR="002A456C">
        <w:rPr>
          <w:i w:val="0"/>
          <w:sz w:val="24"/>
          <w:szCs w:val="24"/>
        </w:rPr>
        <w:t>porodiljini</w:t>
      </w:r>
      <w:r w:rsidR="00765234">
        <w:rPr>
          <w:i w:val="0"/>
          <w:sz w:val="24"/>
          <w:szCs w:val="24"/>
        </w:rPr>
        <w:t xml:space="preserve">. On smatra da činjenica što država plaća </w:t>
      </w:r>
      <w:r w:rsidR="002A456C">
        <w:rPr>
          <w:i w:val="0"/>
          <w:sz w:val="24"/>
          <w:szCs w:val="24"/>
        </w:rPr>
        <w:t>porodiljini</w:t>
      </w:r>
      <w:r w:rsidR="00765234">
        <w:rPr>
          <w:i w:val="0"/>
          <w:sz w:val="24"/>
          <w:szCs w:val="24"/>
        </w:rPr>
        <w:t xml:space="preserve"> majci nema ništa s time </w:t>
      </w:r>
      <w:r w:rsidR="00122A40">
        <w:rPr>
          <w:i w:val="0"/>
          <w:sz w:val="24"/>
          <w:szCs w:val="24"/>
        </w:rPr>
        <w:t>da</w:t>
      </w:r>
      <w:r w:rsidR="00765234">
        <w:rPr>
          <w:i w:val="0"/>
          <w:sz w:val="24"/>
          <w:szCs w:val="24"/>
        </w:rPr>
        <w:t xml:space="preserve"> </w:t>
      </w:r>
      <w:r w:rsidR="00122A40">
        <w:rPr>
          <w:i w:val="0"/>
          <w:sz w:val="24"/>
          <w:szCs w:val="24"/>
        </w:rPr>
        <w:t>lokalna uprava</w:t>
      </w:r>
      <w:r w:rsidR="00765234">
        <w:rPr>
          <w:i w:val="0"/>
          <w:sz w:val="24"/>
          <w:szCs w:val="24"/>
        </w:rPr>
        <w:t xml:space="preserve"> </w:t>
      </w:r>
      <w:r w:rsidR="00493A17">
        <w:rPr>
          <w:i w:val="0"/>
          <w:sz w:val="24"/>
          <w:szCs w:val="24"/>
        </w:rPr>
        <w:t>sufinancira</w:t>
      </w:r>
      <w:r w:rsidR="00123B91">
        <w:rPr>
          <w:i w:val="0"/>
          <w:sz w:val="24"/>
          <w:szCs w:val="24"/>
        </w:rPr>
        <w:t xml:space="preserve"> roditelj</w:t>
      </w:r>
      <w:r w:rsidR="00493A17">
        <w:rPr>
          <w:i w:val="0"/>
          <w:sz w:val="24"/>
          <w:szCs w:val="24"/>
        </w:rPr>
        <w:t>ima</w:t>
      </w:r>
      <w:r w:rsidR="00123B91">
        <w:rPr>
          <w:i w:val="0"/>
          <w:sz w:val="24"/>
          <w:szCs w:val="24"/>
        </w:rPr>
        <w:t xml:space="preserve"> </w:t>
      </w:r>
      <w:r w:rsidR="00765234">
        <w:rPr>
          <w:i w:val="0"/>
          <w:sz w:val="24"/>
          <w:szCs w:val="24"/>
        </w:rPr>
        <w:t>boravak</w:t>
      </w:r>
      <w:r w:rsidR="00123B91">
        <w:rPr>
          <w:i w:val="0"/>
          <w:sz w:val="24"/>
          <w:szCs w:val="24"/>
        </w:rPr>
        <w:t xml:space="preserve"> trećeg </w:t>
      </w:r>
      <w:r w:rsidR="00765234">
        <w:rPr>
          <w:i w:val="0"/>
          <w:sz w:val="24"/>
          <w:szCs w:val="24"/>
        </w:rPr>
        <w:t xml:space="preserve"> djeteta u dječjem vrtiću.</w:t>
      </w:r>
    </w:p>
    <w:p w:rsidR="00493A17" w:rsidRDefault="00123B91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Vijećnik Mustač ponovno napominje da  </w:t>
      </w:r>
      <w:r w:rsidR="00765234">
        <w:rPr>
          <w:i w:val="0"/>
          <w:sz w:val="24"/>
          <w:szCs w:val="24"/>
        </w:rPr>
        <w:t>traži od načelnice pisani odgovor na  slijedeće</w:t>
      </w:r>
      <w:r>
        <w:rPr>
          <w:i w:val="0"/>
          <w:sz w:val="24"/>
          <w:szCs w:val="24"/>
        </w:rPr>
        <w:t>:</w:t>
      </w:r>
      <w:r w:rsidR="00122A40">
        <w:rPr>
          <w:i w:val="0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koji su to kriteriji za upis u dječji vrtić po kojima dijete s posebnim potrebama ne ostvaruje prednost kod upisa nego tek minorni</w:t>
      </w:r>
      <w:r w:rsidR="00493A17">
        <w:rPr>
          <w:i w:val="0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broj bodova, ako se zna da zakon svugdje daje prednost takvoj djeci, a i plaća boravak</w:t>
      </w:r>
      <w:r w:rsidR="00CC656C">
        <w:rPr>
          <w:i w:val="0"/>
          <w:sz w:val="24"/>
          <w:szCs w:val="24"/>
        </w:rPr>
        <w:t xml:space="preserve"> u dječjem vrtiću </w:t>
      </w:r>
      <w:r>
        <w:rPr>
          <w:i w:val="0"/>
          <w:sz w:val="24"/>
          <w:szCs w:val="24"/>
        </w:rPr>
        <w:t xml:space="preserve"> djece s </w:t>
      </w:r>
      <w:proofErr w:type="spellStart"/>
      <w:r>
        <w:rPr>
          <w:i w:val="0"/>
          <w:sz w:val="24"/>
          <w:szCs w:val="24"/>
        </w:rPr>
        <w:t>inkluzivnim</w:t>
      </w:r>
      <w:proofErr w:type="spellEnd"/>
      <w:r>
        <w:rPr>
          <w:i w:val="0"/>
          <w:sz w:val="24"/>
          <w:szCs w:val="24"/>
        </w:rPr>
        <w:t xml:space="preserve"> dodatkom</w:t>
      </w:r>
      <w:r w:rsidR="00493A17">
        <w:rPr>
          <w:i w:val="0"/>
          <w:sz w:val="24"/>
          <w:szCs w:val="24"/>
        </w:rPr>
        <w:t>, k</w:t>
      </w:r>
      <w:r w:rsidR="00122A40">
        <w:rPr>
          <w:i w:val="0"/>
          <w:sz w:val="24"/>
          <w:szCs w:val="24"/>
        </w:rPr>
        <w:t xml:space="preserve">ako to da su u našem pravilniku takvi </w:t>
      </w:r>
      <w:r w:rsidR="00493A17">
        <w:rPr>
          <w:i w:val="0"/>
          <w:sz w:val="24"/>
          <w:szCs w:val="24"/>
        </w:rPr>
        <w:t>frizirani kriteriji.</w:t>
      </w:r>
    </w:p>
    <w:p w:rsidR="00CC656C" w:rsidRDefault="00352780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Vijećnik Mustač</w:t>
      </w:r>
      <w:r w:rsidR="00FF0CF0">
        <w:rPr>
          <w:i w:val="0"/>
          <w:sz w:val="24"/>
          <w:szCs w:val="24"/>
        </w:rPr>
        <w:t xml:space="preserve"> </w:t>
      </w:r>
      <w:r w:rsidR="00CC656C">
        <w:rPr>
          <w:i w:val="0"/>
          <w:sz w:val="24"/>
          <w:szCs w:val="24"/>
        </w:rPr>
        <w:t xml:space="preserve">navodi kako je bila dobro organizirana manifestacija Big </w:t>
      </w:r>
      <w:proofErr w:type="spellStart"/>
      <w:r w:rsidR="00CC656C">
        <w:rPr>
          <w:i w:val="0"/>
          <w:sz w:val="24"/>
          <w:szCs w:val="24"/>
        </w:rPr>
        <w:t>jump</w:t>
      </w:r>
      <w:proofErr w:type="spellEnd"/>
      <w:r w:rsidR="00CC656C">
        <w:rPr>
          <w:i w:val="0"/>
          <w:sz w:val="24"/>
          <w:szCs w:val="24"/>
        </w:rPr>
        <w:t xml:space="preserve"> sa raznim popratnim sadržajima no nažalost iza nje su ostale hrpe smeća. Proziva komunalnog redara da je trebao intervenirati. U nastavku napominje kako Općina daje uvjete izgradnje pristupa iz dvorišta na nerazvrstanu cestu i to je svima poznato. Spominje sluča</w:t>
      </w:r>
      <w:r w:rsidR="005969B7">
        <w:rPr>
          <w:i w:val="0"/>
          <w:sz w:val="24"/>
          <w:szCs w:val="24"/>
        </w:rPr>
        <w:t>j</w:t>
      </w:r>
      <w:r w:rsidR="00CC656C">
        <w:rPr>
          <w:i w:val="0"/>
          <w:sz w:val="24"/>
          <w:szCs w:val="24"/>
        </w:rPr>
        <w:t xml:space="preserve"> vlasnika nekre</w:t>
      </w:r>
      <w:r w:rsidR="005969B7">
        <w:rPr>
          <w:i w:val="0"/>
          <w:sz w:val="24"/>
          <w:szCs w:val="24"/>
        </w:rPr>
        <w:t>t</w:t>
      </w:r>
      <w:r w:rsidR="00CC656C">
        <w:rPr>
          <w:i w:val="0"/>
          <w:sz w:val="24"/>
          <w:szCs w:val="24"/>
        </w:rPr>
        <w:t>nine u ulici Vladimira Nazora u Svetoj Mariji koji nije pristupnu rampu u garažu izgradio po propisima (pad prema dvorištu u širini bankine</w:t>
      </w:r>
      <w:r w:rsidR="005969B7">
        <w:rPr>
          <w:i w:val="0"/>
          <w:sz w:val="24"/>
          <w:szCs w:val="24"/>
        </w:rPr>
        <w:t>)</w:t>
      </w:r>
      <w:r w:rsidR="00CC656C">
        <w:rPr>
          <w:i w:val="0"/>
          <w:sz w:val="24"/>
          <w:szCs w:val="24"/>
        </w:rPr>
        <w:t xml:space="preserve"> već je rampa izgrađena s padom prema cesti do same ceste tako da se dva automobila ne mogu mimoići jer bi oštetili postavljene rubnike. Pitanje koje ga zanima: zašto komunalni redar nije izvršio izvid spomenute situacije na koju </w:t>
      </w:r>
      <w:r w:rsidR="00E9565D">
        <w:rPr>
          <w:i w:val="0"/>
          <w:sz w:val="24"/>
          <w:szCs w:val="24"/>
        </w:rPr>
        <w:t xml:space="preserve"> ga </w:t>
      </w:r>
      <w:r w:rsidR="00CC656C">
        <w:rPr>
          <w:i w:val="0"/>
          <w:sz w:val="24"/>
          <w:szCs w:val="24"/>
        </w:rPr>
        <w:t>je on telefonski upozorio</w:t>
      </w:r>
      <w:r w:rsidR="00E9565D">
        <w:rPr>
          <w:i w:val="0"/>
          <w:sz w:val="24"/>
          <w:szCs w:val="24"/>
        </w:rPr>
        <w:t>.</w:t>
      </w:r>
    </w:p>
    <w:p w:rsidR="00E9565D" w:rsidRDefault="0054738B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Vijećnica Frančić pohvaljuje </w:t>
      </w:r>
      <w:r w:rsidR="00E9565D">
        <w:rPr>
          <w:i w:val="0"/>
          <w:sz w:val="24"/>
          <w:szCs w:val="24"/>
        </w:rPr>
        <w:t xml:space="preserve">sve </w:t>
      </w:r>
      <w:r>
        <w:rPr>
          <w:i w:val="0"/>
          <w:sz w:val="24"/>
          <w:szCs w:val="24"/>
        </w:rPr>
        <w:t>novinarke koje</w:t>
      </w:r>
      <w:r w:rsidR="00E9565D">
        <w:rPr>
          <w:i w:val="0"/>
          <w:sz w:val="24"/>
          <w:szCs w:val="24"/>
        </w:rPr>
        <w:t xml:space="preserve"> jako lijepo prate svojim člancima sva zbivanja kod nas, a i televiziju koja je svojim snimkama dočarala zbivanja na Dravi tako da je ona imala osjećaj da je bila tamo prisutna. </w:t>
      </w:r>
    </w:p>
    <w:p w:rsidR="0054738B" w:rsidRDefault="00E9565D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Vijećnica Frančić pohvaljuje i </w:t>
      </w:r>
      <w:r w:rsidR="00F75568">
        <w:rPr>
          <w:i w:val="0"/>
          <w:sz w:val="24"/>
          <w:szCs w:val="24"/>
        </w:rPr>
        <w:t>djelatnike</w:t>
      </w:r>
      <w:r w:rsidR="0054738B">
        <w:rPr>
          <w:i w:val="0"/>
          <w:sz w:val="24"/>
          <w:szCs w:val="24"/>
        </w:rPr>
        <w:t xml:space="preserve"> u Osnovnoj školi i </w:t>
      </w:r>
      <w:r w:rsidR="00093E56">
        <w:rPr>
          <w:i w:val="0"/>
          <w:sz w:val="24"/>
          <w:szCs w:val="24"/>
        </w:rPr>
        <w:t xml:space="preserve">u </w:t>
      </w:r>
      <w:r w:rsidR="0054738B">
        <w:rPr>
          <w:i w:val="0"/>
          <w:sz w:val="24"/>
          <w:szCs w:val="24"/>
        </w:rPr>
        <w:t xml:space="preserve">Dječjem vrtiću. </w:t>
      </w:r>
      <w:r>
        <w:rPr>
          <w:i w:val="0"/>
          <w:sz w:val="24"/>
          <w:szCs w:val="24"/>
        </w:rPr>
        <w:t xml:space="preserve">Otkad su na čelu ove dvije ravnateljice vidi se takva sloga i </w:t>
      </w:r>
      <w:r w:rsidR="0054738B">
        <w:rPr>
          <w:i w:val="0"/>
          <w:sz w:val="24"/>
          <w:szCs w:val="24"/>
        </w:rPr>
        <w:t xml:space="preserve"> kreativnost u radu</w:t>
      </w:r>
      <w:r w:rsidR="00D03A34">
        <w:rPr>
          <w:i w:val="0"/>
          <w:sz w:val="24"/>
          <w:szCs w:val="24"/>
        </w:rPr>
        <w:t xml:space="preserve"> </w:t>
      </w:r>
      <w:r w:rsidR="00D03A34" w:rsidRPr="00E9565D">
        <w:rPr>
          <w:i w:val="0"/>
          <w:sz w:val="24"/>
          <w:szCs w:val="24"/>
        </w:rPr>
        <w:t xml:space="preserve">kakve nema </w:t>
      </w:r>
      <w:r w:rsidRPr="00E9565D">
        <w:rPr>
          <w:i w:val="0"/>
          <w:sz w:val="24"/>
          <w:szCs w:val="24"/>
        </w:rPr>
        <w:t>nigdje u blizini.</w:t>
      </w:r>
      <w:r w:rsidR="00D03A34" w:rsidRPr="00E9565D">
        <w:rPr>
          <w:i w:val="0"/>
          <w:sz w:val="24"/>
          <w:szCs w:val="24"/>
        </w:rPr>
        <w:t xml:space="preserve"> </w:t>
      </w:r>
      <w:r w:rsidRPr="00E9565D">
        <w:rPr>
          <w:i w:val="0"/>
          <w:sz w:val="24"/>
          <w:szCs w:val="24"/>
        </w:rPr>
        <w:t xml:space="preserve">Ne slaže sa mišljenjem vijećnika </w:t>
      </w:r>
      <w:proofErr w:type="spellStart"/>
      <w:r w:rsidRPr="00E9565D">
        <w:rPr>
          <w:i w:val="0"/>
          <w:sz w:val="24"/>
          <w:szCs w:val="24"/>
        </w:rPr>
        <w:t>Mustača</w:t>
      </w:r>
      <w:proofErr w:type="spellEnd"/>
      <w:r w:rsidRPr="00E9565D">
        <w:rPr>
          <w:i w:val="0"/>
          <w:sz w:val="24"/>
          <w:szCs w:val="24"/>
        </w:rPr>
        <w:t xml:space="preserve"> o tome i zaključuje d</w:t>
      </w:r>
      <w:r w:rsidR="00D03A34" w:rsidRPr="00E9565D">
        <w:rPr>
          <w:i w:val="0"/>
          <w:sz w:val="24"/>
          <w:szCs w:val="24"/>
        </w:rPr>
        <w:t>a nije bilo roditelja</w:t>
      </w:r>
      <w:r w:rsidR="00D03A34">
        <w:rPr>
          <w:i w:val="0"/>
          <w:sz w:val="24"/>
          <w:szCs w:val="24"/>
        </w:rPr>
        <w:t xml:space="preserve"> koji je prijavio naš dječji vrtić inspekciji</w:t>
      </w:r>
      <w:r>
        <w:rPr>
          <w:i w:val="0"/>
          <w:sz w:val="24"/>
          <w:szCs w:val="24"/>
        </w:rPr>
        <w:t xml:space="preserve"> i o načinu rada u dječjem vrtiću mi ne bi imali ovakve probleme s listama čekanja nego bi se mogla upisati sva djeca.</w:t>
      </w:r>
      <w:r w:rsidR="0054738B">
        <w:rPr>
          <w:i w:val="0"/>
          <w:sz w:val="24"/>
          <w:szCs w:val="24"/>
        </w:rPr>
        <w:t xml:space="preserve"> </w:t>
      </w:r>
    </w:p>
    <w:p w:rsidR="0054738B" w:rsidRDefault="0054738B" w:rsidP="000B2CFB">
      <w:pPr>
        <w:pStyle w:val="Tijeloteksta2"/>
        <w:ind w:firstLine="708"/>
        <w:rPr>
          <w:i w:val="0"/>
          <w:sz w:val="24"/>
          <w:szCs w:val="24"/>
        </w:rPr>
      </w:pPr>
    </w:p>
    <w:p w:rsidR="00875702" w:rsidRDefault="000B2CFB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Predsjednica  OV zaključuje aktualni sat načelnice i daje na usvajanje izvod iz zapisnika s</w:t>
      </w:r>
      <w:r w:rsidR="00BC3411">
        <w:rPr>
          <w:i w:val="0"/>
          <w:sz w:val="24"/>
          <w:szCs w:val="24"/>
        </w:rPr>
        <w:t>a</w:t>
      </w:r>
      <w:r>
        <w:rPr>
          <w:i w:val="0"/>
          <w:sz w:val="24"/>
          <w:szCs w:val="24"/>
        </w:rPr>
        <w:t xml:space="preserve"> </w:t>
      </w:r>
      <w:r w:rsidR="00D03A34">
        <w:rPr>
          <w:i w:val="0"/>
          <w:sz w:val="24"/>
          <w:szCs w:val="24"/>
        </w:rPr>
        <w:t>7</w:t>
      </w:r>
      <w:r>
        <w:rPr>
          <w:i w:val="0"/>
          <w:sz w:val="24"/>
          <w:szCs w:val="24"/>
        </w:rPr>
        <w:t>.  sjednice OV</w:t>
      </w:r>
      <w:r w:rsidR="00875702">
        <w:rPr>
          <w:i w:val="0"/>
          <w:sz w:val="24"/>
          <w:szCs w:val="24"/>
        </w:rPr>
        <w:t>.</w:t>
      </w:r>
    </w:p>
    <w:p w:rsidR="000B2CFB" w:rsidRDefault="00875702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Izvod iz zapisnika sa </w:t>
      </w:r>
      <w:r w:rsidR="00D03A34">
        <w:rPr>
          <w:i w:val="0"/>
          <w:sz w:val="24"/>
          <w:szCs w:val="24"/>
        </w:rPr>
        <w:t>7</w:t>
      </w:r>
      <w:r>
        <w:rPr>
          <w:i w:val="0"/>
          <w:sz w:val="24"/>
          <w:szCs w:val="24"/>
        </w:rPr>
        <w:t xml:space="preserve">. sjednice OV je </w:t>
      </w:r>
      <w:r w:rsidR="00BC3411">
        <w:rPr>
          <w:i w:val="0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 xml:space="preserve">usvojen </w:t>
      </w:r>
      <w:r w:rsidR="00D03A34">
        <w:rPr>
          <w:i w:val="0"/>
          <w:sz w:val="24"/>
          <w:szCs w:val="24"/>
        </w:rPr>
        <w:t>sa 6 glasova „za“ i 2 glasa „suzdržan“.</w:t>
      </w:r>
    </w:p>
    <w:p w:rsidR="00BC3411" w:rsidRDefault="00A53EA2" w:rsidP="005571AC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P</w:t>
      </w:r>
      <w:r w:rsidR="000B2CFB">
        <w:rPr>
          <w:i w:val="0"/>
          <w:sz w:val="24"/>
          <w:szCs w:val="24"/>
        </w:rPr>
        <w:t xml:space="preserve">redsjednica OV  daje na usvajanje </w:t>
      </w:r>
      <w:r w:rsidR="000C78B9">
        <w:rPr>
          <w:i w:val="0"/>
          <w:sz w:val="24"/>
          <w:szCs w:val="24"/>
        </w:rPr>
        <w:t xml:space="preserve"> dnevni red </w:t>
      </w:r>
      <w:r w:rsidR="000B2CFB">
        <w:rPr>
          <w:i w:val="0"/>
          <w:sz w:val="24"/>
          <w:szCs w:val="24"/>
        </w:rPr>
        <w:t xml:space="preserve"> </w:t>
      </w:r>
      <w:r w:rsidR="000B2CFB" w:rsidRPr="00BB6918">
        <w:rPr>
          <w:i w:val="0"/>
          <w:sz w:val="24"/>
          <w:szCs w:val="24"/>
        </w:rPr>
        <w:t xml:space="preserve">te konstatira da je </w:t>
      </w:r>
      <w:r w:rsidR="00875702">
        <w:rPr>
          <w:i w:val="0"/>
          <w:sz w:val="24"/>
          <w:szCs w:val="24"/>
        </w:rPr>
        <w:t xml:space="preserve">jednoglasno usvojen </w:t>
      </w:r>
      <w:r w:rsidR="00627BB6">
        <w:rPr>
          <w:i w:val="0"/>
          <w:sz w:val="24"/>
          <w:szCs w:val="24"/>
        </w:rPr>
        <w:t xml:space="preserve"> </w:t>
      </w:r>
      <w:r w:rsidR="00875702">
        <w:rPr>
          <w:i w:val="0"/>
          <w:sz w:val="24"/>
          <w:szCs w:val="24"/>
        </w:rPr>
        <w:t>(</w:t>
      </w:r>
      <w:r w:rsidR="00627BB6">
        <w:rPr>
          <w:i w:val="0"/>
          <w:sz w:val="24"/>
          <w:szCs w:val="24"/>
        </w:rPr>
        <w:t xml:space="preserve">sa </w:t>
      </w:r>
      <w:r w:rsidR="00D03A34">
        <w:rPr>
          <w:i w:val="0"/>
          <w:sz w:val="24"/>
          <w:szCs w:val="24"/>
        </w:rPr>
        <w:t>8</w:t>
      </w:r>
      <w:r w:rsidR="00627BB6">
        <w:rPr>
          <w:i w:val="0"/>
          <w:sz w:val="24"/>
          <w:szCs w:val="24"/>
        </w:rPr>
        <w:t xml:space="preserve"> glasova</w:t>
      </w:r>
      <w:r w:rsidR="00875702">
        <w:rPr>
          <w:i w:val="0"/>
          <w:sz w:val="24"/>
          <w:szCs w:val="24"/>
        </w:rPr>
        <w:t>).</w:t>
      </w:r>
    </w:p>
    <w:p w:rsidR="009C1161" w:rsidRDefault="009C1161" w:rsidP="005571AC">
      <w:pPr>
        <w:pStyle w:val="Tijeloteksta2"/>
        <w:ind w:firstLine="708"/>
        <w:rPr>
          <w:i w:val="0"/>
          <w:sz w:val="24"/>
          <w:szCs w:val="24"/>
        </w:rPr>
      </w:pPr>
    </w:p>
    <w:p w:rsidR="000A3D27" w:rsidRDefault="000A3D27" w:rsidP="000C0DB7">
      <w:pPr>
        <w:pStyle w:val="Naslov2"/>
        <w:rPr>
          <w:sz w:val="24"/>
          <w:szCs w:val="24"/>
        </w:rPr>
      </w:pPr>
      <w:r w:rsidRPr="003462D6">
        <w:rPr>
          <w:sz w:val="24"/>
          <w:szCs w:val="24"/>
        </w:rPr>
        <w:lastRenderedPageBreak/>
        <w:t>D  N  E  V  N  I       R  E  D</w:t>
      </w:r>
    </w:p>
    <w:p w:rsidR="00BB6918" w:rsidRPr="00BB6918" w:rsidRDefault="00BB6918" w:rsidP="00BB6918"/>
    <w:p w:rsidR="00D03A34" w:rsidRPr="00612813" w:rsidRDefault="00D03A34" w:rsidP="00D03A34">
      <w:pPr>
        <w:numPr>
          <w:ilvl w:val="0"/>
          <w:numId w:val="1"/>
        </w:numPr>
        <w:tabs>
          <w:tab w:val="clear" w:pos="502"/>
          <w:tab w:val="num" w:pos="720"/>
        </w:tabs>
        <w:ind w:left="720"/>
        <w:rPr>
          <w:sz w:val="22"/>
          <w:szCs w:val="22"/>
        </w:rPr>
      </w:pPr>
      <w:r w:rsidRPr="00612813">
        <w:rPr>
          <w:sz w:val="22"/>
          <w:szCs w:val="22"/>
        </w:rPr>
        <w:t>Odluka o donošenju  III. izmjene i dopune Prostornog plana uređenja Općine Sveta Marija</w:t>
      </w:r>
    </w:p>
    <w:p w:rsidR="00D03A34" w:rsidRPr="00612813" w:rsidRDefault="00D03A34" w:rsidP="00D03A34">
      <w:pPr>
        <w:numPr>
          <w:ilvl w:val="0"/>
          <w:numId w:val="1"/>
        </w:numPr>
        <w:tabs>
          <w:tab w:val="clear" w:pos="502"/>
          <w:tab w:val="num" w:pos="720"/>
        </w:tabs>
        <w:ind w:left="720"/>
        <w:rPr>
          <w:sz w:val="22"/>
          <w:szCs w:val="22"/>
        </w:rPr>
      </w:pPr>
      <w:r w:rsidRPr="00612813">
        <w:rPr>
          <w:sz w:val="22"/>
          <w:szCs w:val="22"/>
        </w:rPr>
        <w:t>1. izmjene i dopune Proračuna Općine Sveta Marija za 2026. godinu</w:t>
      </w:r>
    </w:p>
    <w:p w:rsidR="00D03A34" w:rsidRPr="00612813" w:rsidRDefault="00D03A34" w:rsidP="00D03A34">
      <w:pPr>
        <w:numPr>
          <w:ilvl w:val="0"/>
          <w:numId w:val="1"/>
        </w:numPr>
        <w:tabs>
          <w:tab w:val="clear" w:pos="502"/>
          <w:tab w:val="num" w:pos="720"/>
        </w:tabs>
        <w:ind w:left="720"/>
        <w:rPr>
          <w:sz w:val="22"/>
          <w:szCs w:val="22"/>
        </w:rPr>
      </w:pPr>
      <w:r w:rsidRPr="00612813">
        <w:rPr>
          <w:sz w:val="22"/>
          <w:szCs w:val="22"/>
        </w:rPr>
        <w:t>1. izmjene i dopune Programa građenja komunalne infrastrukture u Općini Sveta Marija za 2026. godinu</w:t>
      </w:r>
    </w:p>
    <w:p w:rsidR="00D03A34" w:rsidRPr="00612813" w:rsidRDefault="00D03A34" w:rsidP="00D03A34">
      <w:pPr>
        <w:numPr>
          <w:ilvl w:val="0"/>
          <w:numId w:val="1"/>
        </w:numPr>
        <w:tabs>
          <w:tab w:val="clear" w:pos="502"/>
          <w:tab w:val="num" w:pos="720"/>
        </w:tabs>
        <w:ind w:left="720"/>
        <w:rPr>
          <w:sz w:val="22"/>
          <w:szCs w:val="22"/>
        </w:rPr>
      </w:pPr>
      <w:r w:rsidRPr="00612813">
        <w:rPr>
          <w:sz w:val="22"/>
          <w:szCs w:val="22"/>
        </w:rPr>
        <w:t>1. izmjene i dopune Programa  održavanja komunalne infrastrukture u Općini Sveta Marija za 2026. godinu</w:t>
      </w:r>
    </w:p>
    <w:p w:rsidR="00D03A34" w:rsidRPr="00612813" w:rsidRDefault="00D03A34" w:rsidP="00D03A34">
      <w:pPr>
        <w:numPr>
          <w:ilvl w:val="0"/>
          <w:numId w:val="1"/>
        </w:numPr>
        <w:tabs>
          <w:tab w:val="clear" w:pos="502"/>
          <w:tab w:val="num" w:pos="720"/>
        </w:tabs>
        <w:ind w:left="720"/>
        <w:rPr>
          <w:sz w:val="22"/>
          <w:szCs w:val="22"/>
        </w:rPr>
      </w:pPr>
      <w:r w:rsidRPr="00612813">
        <w:rPr>
          <w:sz w:val="22"/>
          <w:szCs w:val="22"/>
        </w:rPr>
        <w:t>Odluka o davanju prethodne suglasnosti  na Prijedlog  odluke o ekonomskoj cijeni Dječjeg vrtića Kockavica Sveta Marija</w:t>
      </w:r>
    </w:p>
    <w:p w:rsidR="00D03A34" w:rsidRPr="00F4017E" w:rsidRDefault="00D03A34" w:rsidP="00D03A34">
      <w:pPr>
        <w:numPr>
          <w:ilvl w:val="0"/>
          <w:numId w:val="1"/>
        </w:numPr>
        <w:tabs>
          <w:tab w:val="clear" w:pos="502"/>
          <w:tab w:val="num" w:pos="720"/>
        </w:tabs>
        <w:ind w:left="720"/>
        <w:rPr>
          <w:sz w:val="22"/>
          <w:szCs w:val="22"/>
        </w:rPr>
      </w:pPr>
      <w:r w:rsidRPr="00F4017E">
        <w:rPr>
          <w:sz w:val="22"/>
          <w:szCs w:val="22"/>
        </w:rPr>
        <w:t>Odluka o davanju prethodne suglasnosti na Prijedlog Odluke o dopuni Pravilnika o unutarnjem ustrojstvu i načinu rada  Dječjeg vrtića Kockavica Sveta Marija</w:t>
      </w:r>
    </w:p>
    <w:p w:rsidR="00D03A34" w:rsidRPr="00F4017E" w:rsidRDefault="00D03A34" w:rsidP="00D03A34">
      <w:pPr>
        <w:numPr>
          <w:ilvl w:val="0"/>
          <w:numId w:val="1"/>
        </w:numPr>
        <w:tabs>
          <w:tab w:val="clear" w:pos="502"/>
          <w:tab w:val="num" w:pos="720"/>
        </w:tabs>
        <w:ind w:left="720"/>
        <w:rPr>
          <w:sz w:val="22"/>
          <w:szCs w:val="22"/>
        </w:rPr>
      </w:pPr>
      <w:r w:rsidRPr="00F4017E">
        <w:rPr>
          <w:sz w:val="22"/>
          <w:szCs w:val="22"/>
        </w:rPr>
        <w:t>Odluka o davanju prethodne suglasnosti na Prijedlog Odluke o izmjeni Pravilnika o unutarnjem ustrojstvu i načinu rada  Dječjeg vrtića Kockavica Sveta Marija</w:t>
      </w:r>
    </w:p>
    <w:p w:rsidR="00D03A34" w:rsidRPr="00B94DC8" w:rsidRDefault="00D03A34" w:rsidP="00D03A34">
      <w:pPr>
        <w:numPr>
          <w:ilvl w:val="0"/>
          <w:numId w:val="1"/>
        </w:numPr>
        <w:tabs>
          <w:tab w:val="clear" w:pos="502"/>
          <w:tab w:val="num" w:pos="720"/>
        </w:tabs>
        <w:ind w:left="720"/>
        <w:rPr>
          <w:sz w:val="22"/>
          <w:szCs w:val="22"/>
        </w:rPr>
      </w:pPr>
      <w:r w:rsidRPr="00B94DC8">
        <w:rPr>
          <w:sz w:val="22"/>
          <w:szCs w:val="22"/>
        </w:rPr>
        <w:t>Odluka o</w:t>
      </w:r>
      <w:r>
        <w:rPr>
          <w:sz w:val="22"/>
          <w:szCs w:val="22"/>
        </w:rPr>
        <w:t xml:space="preserve"> dodjeli javnih priznanja</w:t>
      </w:r>
      <w:r w:rsidRPr="00B94DC8">
        <w:rPr>
          <w:sz w:val="22"/>
          <w:szCs w:val="22"/>
        </w:rPr>
        <w:t xml:space="preserve"> Općine Sveta Marija</w:t>
      </w:r>
      <w:r>
        <w:rPr>
          <w:sz w:val="22"/>
          <w:szCs w:val="22"/>
        </w:rPr>
        <w:t xml:space="preserve"> u 2026. godini</w:t>
      </w:r>
    </w:p>
    <w:p w:rsidR="002A552A" w:rsidRPr="0027278E" w:rsidRDefault="002A552A" w:rsidP="001A543E">
      <w:pPr>
        <w:rPr>
          <w:sz w:val="22"/>
          <w:szCs w:val="22"/>
        </w:rPr>
      </w:pPr>
    </w:p>
    <w:p w:rsidR="002A552A" w:rsidRPr="002720F8" w:rsidRDefault="002A552A" w:rsidP="002A552A">
      <w:pPr>
        <w:tabs>
          <w:tab w:val="num" w:pos="426"/>
        </w:tabs>
        <w:ind w:hanging="578"/>
        <w:rPr>
          <w:sz w:val="22"/>
          <w:szCs w:val="22"/>
        </w:rPr>
      </w:pPr>
    </w:p>
    <w:p w:rsidR="00EE3371" w:rsidRPr="00BA769D" w:rsidRDefault="00EE3371" w:rsidP="00EC55BE">
      <w:pPr>
        <w:rPr>
          <w:b/>
          <w:szCs w:val="24"/>
        </w:rPr>
      </w:pPr>
      <w:r>
        <w:rPr>
          <w:b/>
          <w:szCs w:val="24"/>
        </w:rPr>
        <w:tab/>
      </w:r>
      <w:r w:rsidR="00C40E38">
        <w:rPr>
          <w:b/>
          <w:szCs w:val="24"/>
        </w:rPr>
        <w:t>1</w:t>
      </w:r>
      <w:r w:rsidRPr="00BA769D">
        <w:rPr>
          <w:b/>
          <w:szCs w:val="24"/>
        </w:rPr>
        <w:t>. TOČKA DNEVNOG REDA</w:t>
      </w:r>
    </w:p>
    <w:p w:rsidR="00EE3371" w:rsidRDefault="00EE3371" w:rsidP="00517754">
      <w:pPr>
        <w:spacing w:line="276" w:lineRule="auto"/>
        <w:ind w:left="720"/>
        <w:rPr>
          <w:b/>
          <w:sz w:val="20"/>
        </w:rPr>
      </w:pPr>
      <w:r w:rsidRPr="00517754">
        <w:rPr>
          <w:b/>
          <w:sz w:val="20"/>
        </w:rPr>
        <w:t>(</w:t>
      </w:r>
      <w:r w:rsidR="00D03A34" w:rsidRPr="00D03A34">
        <w:rPr>
          <w:b/>
          <w:sz w:val="20"/>
        </w:rPr>
        <w:t>Odluka o donošenju  III. izmjene i dopune Prostornog plana uređenja Općine Sveta Marija</w:t>
      </w:r>
      <w:r w:rsidRPr="009D518C">
        <w:rPr>
          <w:b/>
          <w:sz w:val="20"/>
        </w:rPr>
        <w:t>)</w:t>
      </w:r>
    </w:p>
    <w:p w:rsidR="00EE3371" w:rsidRPr="009D518C" w:rsidRDefault="00EE3371" w:rsidP="00EE3371">
      <w:pPr>
        <w:rPr>
          <w:b/>
          <w:sz w:val="20"/>
        </w:rPr>
      </w:pPr>
    </w:p>
    <w:p w:rsidR="009C1161" w:rsidRDefault="00EE3371" w:rsidP="00EE3371">
      <w:pPr>
        <w:ind w:firstLine="708"/>
        <w:jc w:val="both"/>
      </w:pPr>
      <w:r w:rsidRPr="00947A45">
        <w:t>Predsjedni</w:t>
      </w:r>
      <w:r w:rsidR="00CE6044">
        <w:t>ca</w:t>
      </w:r>
      <w:r w:rsidRPr="00947A45">
        <w:t xml:space="preserve"> OV </w:t>
      </w:r>
      <w:r w:rsidR="00055586">
        <w:t xml:space="preserve"> </w:t>
      </w:r>
      <w:r w:rsidR="009024C9">
        <w:t xml:space="preserve">daje riječ </w:t>
      </w:r>
      <w:r w:rsidR="009C1161">
        <w:t xml:space="preserve">načelnici  koja iznosi da su to prostorni planovi nove generacije. </w:t>
      </w:r>
      <w:r w:rsidR="00521635">
        <w:t>Ministarstvo graditeljstva je raspisalo natječaj za financiranje izrade kako planova tako i izmjena i dopuna planova. Mi smo se odlučili da idemo na izmjenu i dopunu prostornog plana budući da se nije ukazala potreba za neke velike izmjene. Osnovno je bilo to da se ukazala potreba za prenamjenu zemljišta preko</w:t>
      </w:r>
      <w:r w:rsidR="005969B7">
        <w:t xml:space="preserve"> </w:t>
      </w:r>
      <w:r w:rsidR="00521635">
        <w:t>puta Doma zdravlja. Radila se prekategorizacija zemljišta u neke druge namjene kako bi se eventualno tu moglo izgraditi zgrada socijalne namjene, konkretno dom za starije i nemoćne. Ostale izmjene odnosile su se na usklađivanje sa zakonskim odredbama i županijskim prostornim planom.</w:t>
      </w:r>
      <w:r w:rsidR="00C2309A">
        <w:t xml:space="preserve"> Napomenula je da je odsad i Gospodarska zona </w:t>
      </w:r>
      <w:proofErr w:type="spellStart"/>
      <w:r w:rsidR="00C2309A">
        <w:t>Buzovica</w:t>
      </w:r>
      <w:proofErr w:type="spellEnd"/>
      <w:r w:rsidR="00C2309A">
        <w:t xml:space="preserve"> obuhvaćena Prostornim planom uređenja Općine Sveta Marija.</w:t>
      </w:r>
    </w:p>
    <w:p w:rsidR="00C2309A" w:rsidRDefault="00C2309A" w:rsidP="00EE3371">
      <w:pPr>
        <w:ind w:firstLine="708"/>
        <w:jc w:val="both"/>
      </w:pPr>
    </w:p>
    <w:p w:rsidR="00A360A1" w:rsidRDefault="00A360A1" w:rsidP="00EE3371">
      <w:pPr>
        <w:ind w:firstLine="708"/>
        <w:jc w:val="both"/>
      </w:pPr>
      <w:r>
        <w:t>Predsjednica OV otvara raspravu</w:t>
      </w:r>
      <w:r w:rsidR="00A53EA2">
        <w:t xml:space="preserve"> u koju se uključuje vijećnik Mustač</w:t>
      </w:r>
      <w:r>
        <w:t>.</w:t>
      </w:r>
    </w:p>
    <w:p w:rsidR="00EE3371" w:rsidRDefault="00EA56DB" w:rsidP="00EE3371">
      <w:pPr>
        <w:ind w:firstLine="708"/>
        <w:jc w:val="both"/>
      </w:pPr>
      <w:r>
        <w:t xml:space="preserve">Predsjednica OV zaključuje raspravu i daje </w:t>
      </w:r>
      <w:r w:rsidR="00EE3371">
        <w:t xml:space="preserve"> na </w:t>
      </w:r>
      <w:r w:rsidR="005B4EE1">
        <w:t>usvajanje</w:t>
      </w:r>
      <w:r w:rsidR="00A360A1">
        <w:t xml:space="preserve">  </w:t>
      </w:r>
      <w:r w:rsidR="005B4EE1" w:rsidRPr="005B4EE1">
        <w:t>Odluk</w:t>
      </w:r>
      <w:r w:rsidR="005B4EE1">
        <w:t xml:space="preserve">u </w:t>
      </w:r>
      <w:r w:rsidR="005B4EE1" w:rsidRPr="005B4EE1">
        <w:t>o donošenju  III. izmjene i dopune Prostornog plana uređenja Općine Sveta Marija</w:t>
      </w:r>
      <w:r w:rsidR="005B4EE1">
        <w:t>.</w:t>
      </w:r>
    </w:p>
    <w:p w:rsidR="00A360A1" w:rsidRDefault="00A360A1" w:rsidP="00EE3371">
      <w:pPr>
        <w:ind w:firstLine="708"/>
        <w:jc w:val="both"/>
        <w:rPr>
          <w:bCs/>
        </w:rPr>
      </w:pPr>
    </w:p>
    <w:p w:rsidR="003B0016" w:rsidRDefault="00EE3371" w:rsidP="00EE3371">
      <w:pPr>
        <w:ind w:firstLine="708"/>
        <w:jc w:val="both"/>
        <w:rPr>
          <w:b/>
          <w:bCs/>
        </w:rPr>
      </w:pPr>
      <w:r w:rsidRPr="00FD0DC8">
        <w:t xml:space="preserve"> </w:t>
      </w:r>
      <w:r w:rsidRPr="00FD0DC8">
        <w:rPr>
          <w:b/>
          <w:bCs/>
        </w:rPr>
        <w:t>Općinsko vijeće Općine Sveta Marija</w:t>
      </w:r>
      <w:r w:rsidRPr="00BF0F70">
        <w:rPr>
          <w:b/>
          <w:bCs/>
        </w:rPr>
        <w:t xml:space="preserve">  je </w:t>
      </w:r>
      <w:r w:rsidR="005B4EE1">
        <w:rPr>
          <w:b/>
          <w:bCs/>
        </w:rPr>
        <w:t>s</w:t>
      </w:r>
      <w:r>
        <w:rPr>
          <w:b/>
          <w:bCs/>
        </w:rPr>
        <w:t>a</w:t>
      </w:r>
      <w:r w:rsidRPr="00BF0F70">
        <w:rPr>
          <w:b/>
          <w:bCs/>
        </w:rPr>
        <w:t xml:space="preserve"> </w:t>
      </w:r>
      <w:r w:rsidR="0030675E">
        <w:rPr>
          <w:b/>
          <w:bCs/>
        </w:rPr>
        <w:t>7</w:t>
      </w:r>
      <w:r w:rsidR="00A360A1">
        <w:rPr>
          <w:b/>
          <w:bCs/>
        </w:rPr>
        <w:t xml:space="preserve"> </w:t>
      </w:r>
      <w:r w:rsidRPr="00BF0F70">
        <w:rPr>
          <w:b/>
          <w:bCs/>
        </w:rPr>
        <w:t>glasova “za“</w:t>
      </w:r>
      <w:r w:rsidR="00A8333B">
        <w:rPr>
          <w:b/>
          <w:bCs/>
        </w:rPr>
        <w:t xml:space="preserve"> </w:t>
      </w:r>
      <w:r w:rsidR="005B4EE1">
        <w:rPr>
          <w:b/>
          <w:bCs/>
        </w:rPr>
        <w:t>i 1 glasom „suzdržan“</w:t>
      </w:r>
      <w:r w:rsidRPr="00BF0F70">
        <w:rPr>
          <w:b/>
          <w:bCs/>
        </w:rPr>
        <w:t xml:space="preserve"> donijelo </w:t>
      </w:r>
      <w:r w:rsidR="005B4EE1" w:rsidRPr="005B4EE1">
        <w:rPr>
          <w:b/>
          <w:bCs/>
        </w:rPr>
        <w:t>Odluk</w:t>
      </w:r>
      <w:r w:rsidR="005B4EE1">
        <w:rPr>
          <w:b/>
          <w:bCs/>
        </w:rPr>
        <w:t>u</w:t>
      </w:r>
      <w:r w:rsidR="005B4EE1" w:rsidRPr="005B4EE1">
        <w:rPr>
          <w:b/>
          <w:bCs/>
        </w:rPr>
        <w:t xml:space="preserve"> o donošenju  III. izmjene i dopune Prostornog plana uređenja Općine Sveta Marija</w:t>
      </w:r>
      <w:r w:rsidR="005B4EE1">
        <w:rPr>
          <w:b/>
          <w:bCs/>
        </w:rPr>
        <w:t>.</w:t>
      </w:r>
    </w:p>
    <w:p w:rsidR="00424B69" w:rsidRDefault="00424B69" w:rsidP="00EE3371">
      <w:pPr>
        <w:ind w:firstLine="708"/>
        <w:jc w:val="both"/>
        <w:rPr>
          <w:b/>
          <w:bCs/>
        </w:rPr>
      </w:pPr>
    </w:p>
    <w:p w:rsidR="00424B69" w:rsidRDefault="00424B69" w:rsidP="00EE3371">
      <w:pPr>
        <w:ind w:firstLine="708"/>
        <w:jc w:val="both"/>
        <w:rPr>
          <w:b/>
          <w:bCs/>
        </w:rPr>
      </w:pPr>
    </w:p>
    <w:p w:rsidR="0052321B" w:rsidRPr="006951FA" w:rsidRDefault="00C40E38" w:rsidP="0052321B">
      <w:pPr>
        <w:ind w:firstLine="708"/>
        <w:jc w:val="both"/>
        <w:rPr>
          <w:b/>
          <w:bCs/>
        </w:rPr>
      </w:pPr>
      <w:r>
        <w:rPr>
          <w:b/>
          <w:bCs/>
        </w:rPr>
        <w:t>2</w:t>
      </w:r>
      <w:r w:rsidR="0052321B" w:rsidRPr="006951FA">
        <w:rPr>
          <w:b/>
          <w:bCs/>
        </w:rPr>
        <w:t>. TOČKA DNEVNOG REDA</w:t>
      </w:r>
    </w:p>
    <w:p w:rsidR="0052321B" w:rsidRPr="00431DFD" w:rsidRDefault="0052321B" w:rsidP="0052321B">
      <w:pPr>
        <w:ind w:left="720"/>
        <w:rPr>
          <w:b/>
          <w:sz w:val="20"/>
        </w:rPr>
      </w:pPr>
      <w:r w:rsidRPr="003F7F82">
        <w:rPr>
          <w:b/>
          <w:bCs/>
          <w:sz w:val="20"/>
        </w:rPr>
        <w:t>(</w:t>
      </w:r>
      <w:r w:rsidR="00D03A34" w:rsidRPr="00D03A34">
        <w:rPr>
          <w:b/>
          <w:bCs/>
          <w:sz w:val="20"/>
        </w:rPr>
        <w:t>1. izmjene i dopune Proračuna Općine Sveta Marija za 2026. godinu</w:t>
      </w:r>
      <w:r w:rsidR="00D03A34">
        <w:rPr>
          <w:b/>
          <w:bCs/>
          <w:sz w:val="20"/>
        </w:rPr>
        <w:t>)</w:t>
      </w:r>
    </w:p>
    <w:p w:rsidR="0052321B" w:rsidRPr="006159A3" w:rsidRDefault="0052321B" w:rsidP="0052321B">
      <w:pPr>
        <w:tabs>
          <w:tab w:val="left" w:pos="1985"/>
        </w:tabs>
        <w:ind w:left="720"/>
        <w:rPr>
          <w:sz w:val="22"/>
          <w:szCs w:val="22"/>
        </w:rPr>
      </w:pPr>
    </w:p>
    <w:p w:rsidR="007118C4" w:rsidRDefault="0052321B" w:rsidP="0052321B">
      <w:pPr>
        <w:ind w:firstLine="708"/>
        <w:jc w:val="both"/>
        <w:rPr>
          <w:bCs/>
          <w:szCs w:val="24"/>
        </w:rPr>
      </w:pPr>
      <w:r w:rsidRPr="000E73A5">
        <w:rPr>
          <w:bCs/>
          <w:szCs w:val="24"/>
        </w:rPr>
        <w:t>Predsjedni</w:t>
      </w:r>
      <w:r>
        <w:rPr>
          <w:bCs/>
          <w:szCs w:val="24"/>
        </w:rPr>
        <w:t>ca</w:t>
      </w:r>
      <w:r w:rsidRPr="000E73A5">
        <w:rPr>
          <w:bCs/>
          <w:szCs w:val="24"/>
        </w:rPr>
        <w:t xml:space="preserve"> OV </w:t>
      </w:r>
      <w:r w:rsidR="0030675E">
        <w:rPr>
          <w:bCs/>
          <w:szCs w:val="24"/>
        </w:rPr>
        <w:t xml:space="preserve"> daje riječ pročelnici koja </w:t>
      </w:r>
      <w:r>
        <w:rPr>
          <w:bCs/>
          <w:szCs w:val="24"/>
        </w:rPr>
        <w:t xml:space="preserve"> </w:t>
      </w:r>
      <w:r w:rsidR="004C540C">
        <w:rPr>
          <w:bCs/>
          <w:szCs w:val="24"/>
        </w:rPr>
        <w:t xml:space="preserve">iznosi kako su </w:t>
      </w:r>
      <w:r w:rsidR="005B4EE1">
        <w:rPr>
          <w:bCs/>
          <w:szCs w:val="24"/>
        </w:rPr>
        <w:t xml:space="preserve">u materijalima uz službenu verziju na 2. razini dobili i detaljan ispis </w:t>
      </w:r>
      <w:r w:rsidR="007118C4">
        <w:rPr>
          <w:bCs/>
          <w:szCs w:val="24"/>
        </w:rPr>
        <w:t>na takozvanoj 6. razini i uz to obrazloženje u kojem je ona detaljnije opisala promjene koje su obuhvaćene 1. izmjenama i dopunama Proračuna Općine za 2026. godinu. Vidljivo je da su se i prihodi s primicima i rashodi i izdaci povećali za 183.645,25 eura. Rezultat je to uključivanja viška prihoda</w:t>
      </w:r>
      <w:r w:rsidR="00091C62">
        <w:rPr>
          <w:bCs/>
          <w:szCs w:val="24"/>
        </w:rPr>
        <w:t xml:space="preserve"> Općine </w:t>
      </w:r>
      <w:r w:rsidR="007118C4">
        <w:rPr>
          <w:bCs/>
          <w:szCs w:val="24"/>
        </w:rPr>
        <w:t xml:space="preserve"> odnosno manj</w:t>
      </w:r>
      <w:r w:rsidR="00091C62">
        <w:rPr>
          <w:bCs/>
          <w:szCs w:val="24"/>
        </w:rPr>
        <w:t>ka</w:t>
      </w:r>
      <w:r w:rsidR="007118C4">
        <w:rPr>
          <w:bCs/>
          <w:szCs w:val="24"/>
        </w:rPr>
        <w:t xml:space="preserve"> prihoda Dječjeg vrtića iz prethodnih godina, a s druge strane smanjenja prihoda skupine 63 dakle iz </w:t>
      </w:r>
      <w:r w:rsidR="00A370B2">
        <w:rPr>
          <w:bCs/>
          <w:szCs w:val="24"/>
        </w:rPr>
        <w:t xml:space="preserve">prihoda od </w:t>
      </w:r>
      <w:r w:rsidR="007118C4">
        <w:rPr>
          <w:bCs/>
          <w:szCs w:val="24"/>
        </w:rPr>
        <w:t xml:space="preserve">vanjskih izvora. </w:t>
      </w:r>
      <w:r w:rsidR="00091C62">
        <w:rPr>
          <w:bCs/>
          <w:szCs w:val="24"/>
        </w:rPr>
        <w:t xml:space="preserve">Prihodi i rashodi svedeni su na </w:t>
      </w:r>
      <w:r w:rsidR="007118C4">
        <w:rPr>
          <w:bCs/>
          <w:szCs w:val="24"/>
        </w:rPr>
        <w:t xml:space="preserve"> stvarno stanje</w:t>
      </w:r>
      <w:r w:rsidR="00091C62">
        <w:rPr>
          <w:bCs/>
          <w:szCs w:val="24"/>
        </w:rPr>
        <w:t>. Kako nismo prošli na nekih natječajima, odustalo se i od realizacije projekta kod kojih je bilo planirano sufinanciranje temeljem</w:t>
      </w:r>
      <w:r w:rsidR="00A370B2">
        <w:rPr>
          <w:bCs/>
          <w:szCs w:val="24"/>
        </w:rPr>
        <w:t xml:space="preserve"> tih</w:t>
      </w:r>
      <w:r w:rsidR="00091C62">
        <w:rPr>
          <w:bCs/>
          <w:szCs w:val="24"/>
        </w:rPr>
        <w:t xml:space="preserve"> natječaja</w:t>
      </w:r>
      <w:r w:rsidR="007118C4">
        <w:rPr>
          <w:bCs/>
          <w:szCs w:val="24"/>
        </w:rPr>
        <w:t>. Nadalje pročelnica navodi koji su to projekti od kojih se odustalo u 2026. godini</w:t>
      </w:r>
      <w:r w:rsidR="00091C62">
        <w:rPr>
          <w:bCs/>
          <w:szCs w:val="24"/>
        </w:rPr>
        <w:t xml:space="preserve"> ili je odobren manji iznos sufinanciranja od planiranog.</w:t>
      </w:r>
    </w:p>
    <w:p w:rsidR="007118C4" w:rsidRDefault="007118C4" w:rsidP="0052321B">
      <w:pPr>
        <w:ind w:firstLine="708"/>
        <w:jc w:val="both"/>
        <w:rPr>
          <w:bCs/>
          <w:szCs w:val="24"/>
        </w:rPr>
      </w:pPr>
    </w:p>
    <w:p w:rsidR="00091C62" w:rsidRDefault="007118C4" w:rsidP="0052321B">
      <w:pPr>
        <w:ind w:firstLine="708"/>
        <w:jc w:val="both"/>
        <w:rPr>
          <w:bCs/>
          <w:szCs w:val="24"/>
        </w:rPr>
      </w:pPr>
      <w:r>
        <w:rPr>
          <w:bCs/>
          <w:szCs w:val="24"/>
        </w:rPr>
        <w:t xml:space="preserve"> </w:t>
      </w:r>
      <w:r w:rsidR="0052321B">
        <w:rPr>
          <w:bCs/>
          <w:szCs w:val="24"/>
        </w:rPr>
        <w:t xml:space="preserve">Predsjednica OV </w:t>
      </w:r>
      <w:r w:rsidR="00091C62">
        <w:rPr>
          <w:bCs/>
          <w:szCs w:val="24"/>
        </w:rPr>
        <w:t>zahvaljuje pročelnici i otvara raspravu</w:t>
      </w:r>
      <w:r w:rsidR="00A53EA2">
        <w:rPr>
          <w:bCs/>
          <w:szCs w:val="24"/>
        </w:rPr>
        <w:t xml:space="preserve"> u koju se uključuju vijećnici Pavlic i Mustač</w:t>
      </w:r>
      <w:r w:rsidR="00091C62">
        <w:rPr>
          <w:bCs/>
          <w:szCs w:val="24"/>
        </w:rPr>
        <w:t>.</w:t>
      </w:r>
    </w:p>
    <w:p w:rsidR="0052321B" w:rsidRDefault="0052321B" w:rsidP="0052321B">
      <w:pPr>
        <w:ind w:firstLine="708"/>
        <w:jc w:val="both"/>
        <w:rPr>
          <w:bCs/>
          <w:szCs w:val="24"/>
        </w:rPr>
      </w:pPr>
      <w:r>
        <w:rPr>
          <w:bCs/>
          <w:szCs w:val="24"/>
        </w:rPr>
        <w:t>Predsjednica OV</w:t>
      </w:r>
      <w:r w:rsidRPr="000E73A5">
        <w:rPr>
          <w:bCs/>
          <w:szCs w:val="24"/>
        </w:rPr>
        <w:t xml:space="preserve"> zaključuje raspravu i daje na usvajanje</w:t>
      </w:r>
      <w:r>
        <w:rPr>
          <w:bCs/>
          <w:szCs w:val="24"/>
        </w:rPr>
        <w:t xml:space="preserve"> </w:t>
      </w:r>
      <w:r w:rsidR="002579EE">
        <w:rPr>
          <w:bCs/>
          <w:szCs w:val="24"/>
        </w:rPr>
        <w:t>1.</w:t>
      </w:r>
      <w:r w:rsidR="002579EE" w:rsidRPr="002579EE">
        <w:rPr>
          <w:bCs/>
          <w:szCs w:val="24"/>
        </w:rPr>
        <w:t>izmjene i dopune Proračuna Općine Sveta Marija za 2026. godinu</w:t>
      </w:r>
      <w:r w:rsidR="002579EE">
        <w:rPr>
          <w:bCs/>
          <w:szCs w:val="24"/>
        </w:rPr>
        <w:t>.</w:t>
      </w:r>
    </w:p>
    <w:p w:rsidR="00C13508" w:rsidRPr="000E73A5" w:rsidRDefault="00C13508" w:rsidP="0052321B">
      <w:pPr>
        <w:ind w:firstLine="708"/>
        <w:jc w:val="both"/>
        <w:rPr>
          <w:bCs/>
          <w:szCs w:val="24"/>
        </w:rPr>
      </w:pPr>
    </w:p>
    <w:p w:rsidR="0052321B" w:rsidRPr="000E73A5" w:rsidRDefault="002579EE" w:rsidP="0052321B">
      <w:pPr>
        <w:ind w:firstLine="708"/>
        <w:jc w:val="both"/>
        <w:rPr>
          <w:b/>
          <w:bCs/>
          <w:szCs w:val="24"/>
        </w:rPr>
      </w:pPr>
      <w:r>
        <w:rPr>
          <w:bCs/>
          <w:szCs w:val="24"/>
        </w:rPr>
        <w:lastRenderedPageBreak/>
        <w:t>Nakon</w:t>
      </w:r>
      <w:r w:rsidR="0052321B">
        <w:rPr>
          <w:bCs/>
          <w:szCs w:val="24"/>
        </w:rPr>
        <w:t xml:space="preserve"> </w:t>
      </w:r>
      <w:r w:rsidR="0052321B" w:rsidRPr="000E73A5">
        <w:rPr>
          <w:bCs/>
          <w:szCs w:val="24"/>
        </w:rPr>
        <w:t xml:space="preserve">  rasprave</w:t>
      </w:r>
      <w:r w:rsidR="0052321B" w:rsidRPr="000E73A5">
        <w:rPr>
          <w:b/>
          <w:bCs/>
          <w:szCs w:val="24"/>
        </w:rPr>
        <w:t>, Općinsko vijeće Općine Sveta Marija  je s</w:t>
      </w:r>
      <w:r w:rsidR="0052321B">
        <w:rPr>
          <w:b/>
          <w:bCs/>
          <w:szCs w:val="24"/>
        </w:rPr>
        <w:t>a</w:t>
      </w:r>
      <w:r w:rsidR="0052321B" w:rsidRPr="000E73A5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6</w:t>
      </w:r>
      <w:r w:rsidR="0052321B" w:rsidRPr="000E73A5">
        <w:rPr>
          <w:b/>
          <w:bCs/>
          <w:szCs w:val="24"/>
        </w:rPr>
        <w:t xml:space="preserve"> glasova “za“ </w:t>
      </w:r>
      <w:r>
        <w:rPr>
          <w:b/>
          <w:bCs/>
          <w:szCs w:val="24"/>
        </w:rPr>
        <w:t xml:space="preserve"> i 2 glasa „protiv“ </w:t>
      </w:r>
      <w:r w:rsidR="0052321B" w:rsidRPr="000E73A5">
        <w:rPr>
          <w:b/>
          <w:bCs/>
          <w:szCs w:val="24"/>
        </w:rPr>
        <w:t xml:space="preserve">donijelo </w:t>
      </w:r>
      <w:r>
        <w:rPr>
          <w:b/>
          <w:bCs/>
          <w:szCs w:val="24"/>
        </w:rPr>
        <w:t xml:space="preserve">1. </w:t>
      </w:r>
      <w:r w:rsidRPr="002579EE">
        <w:rPr>
          <w:b/>
          <w:bCs/>
          <w:szCs w:val="24"/>
        </w:rPr>
        <w:t>izmjene i dopune Proračuna Općine Sveta Marija za 2026. godinu</w:t>
      </w:r>
      <w:r>
        <w:rPr>
          <w:b/>
          <w:bCs/>
          <w:szCs w:val="24"/>
        </w:rPr>
        <w:t>.</w:t>
      </w:r>
    </w:p>
    <w:p w:rsidR="0052321B" w:rsidRDefault="0052321B" w:rsidP="0052321B">
      <w:pPr>
        <w:ind w:firstLine="708"/>
        <w:rPr>
          <w:b/>
          <w:szCs w:val="24"/>
        </w:rPr>
      </w:pPr>
      <w:r w:rsidRPr="00D91B4A">
        <w:rPr>
          <w:b/>
          <w:bCs/>
        </w:rPr>
        <w:t xml:space="preserve"> </w:t>
      </w:r>
      <w:r>
        <w:rPr>
          <w:b/>
          <w:szCs w:val="24"/>
        </w:rPr>
        <w:t xml:space="preserve">       </w:t>
      </w:r>
    </w:p>
    <w:p w:rsidR="00424B69" w:rsidRPr="006951FA" w:rsidRDefault="00C40E38" w:rsidP="00424B69">
      <w:pPr>
        <w:ind w:firstLine="708"/>
        <w:jc w:val="both"/>
        <w:rPr>
          <w:b/>
          <w:bCs/>
        </w:rPr>
      </w:pPr>
      <w:r>
        <w:rPr>
          <w:b/>
          <w:bCs/>
        </w:rPr>
        <w:t>3</w:t>
      </w:r>
      <w:r w:rsidR="00424B69" w:rsidRPr="006951FA">
        <w:rPr>
          <w:b/>
          <w:bCs/>
        </w:rPr>
        <w:t>. TOČKA DNEVNOG REDA</w:t>
      </w:r>
    </w:p>
    <w:p w:rsidR="00424B69" w:rsidRPr="00431DFD" w:rsidRDefault="00424B69" w:rsidP="00424B69">
      <w:pPr>
        <w:ind w:left="720"/>
        <w:rPr>
          <w:b/>
          <w:sz w:val="20"/>
        </w:rPr>
      </w:pPr>
      <w:r w:rsidRPr="00431DFD">
        <w:rPr>
          <w:b/>
          <w:bCs/>
          <w:sz w:val="20"/>
        </w:rPr>
        <w:t>(</w:t>
      </w:r>
      <w:r w:rsidR="00D03A34" w:rsidRPr="00D03A34">
        <w:rPr>
          <w:b/>
          <w:bCs/>
          <w:sz w:val="20"/>
        </w:rPr>
        <w:t>1. izmjene i dopune Programa građenja komunalne infrastrukture u Općini Sveta Marija za 2026. godinu</w:t>
      </w:r>
      <w:r>
        <w:rPr>
          <w:b/>
          <w:bCs/>
          <w:sz w:val="20"/>
        </w:rPr>
        <w:t>)</w:t>
      </w:r>
      <w:r w:rsidRPr="00431DFD">
        <w:rPr>
          <w:b/>
          <w:sz w:val="20"/>
        </w:rPr>
        <w:t xml:space="preserve"> </w:t>
      </w:r>
    </w:p>
    <w:p w:rsidR="00424B69" w:rsidRDefault="00424B69" w:rsidP="00424B69">
      <w:pPr>
        <w:ind w:firstLine="708"/>
      </w:pPr>
    </w:p>
    <w:p w:rsidR="00745005" w:rsidRDefault="00424B69" w:rsidP="00424B69">
      <w:pPr>
        <w:ind w:firstLine="708"/>
      </w:pPr>
      <w:r>
        <w:t>Predsjednica OV</w:t>
      </w:r>
      <w:r w:rsidR="00AC2D3D">
        <w:t xml:space="preserve"> daje riječ pročelnici koja napominje da će ona spojiti ovu i iduću točku dnevnog reda jer je pojašnjenje isto. Kako se uz Proračun prema Zakonu</w:t>
      </w:r>
      <w:r w:rsidR="00D821D0">
        <w:t xml:space="preserve"> </w:t>
      </w:r>
      <w:r w:rsidR="00AC2D3D">
        <w:t>o komunalno</w:t>
      </w:r>
      <w:r w:rsidR="00D821D0">
        <w:t>m</w:t>
      </w:r>
      <w:r w:rsidR="00AC2D3D">
        <w:t xml:space="preserve"> gospodarstvu donose Program građenja odnosno održavanja komunalne infrastrukture, tako se uz iz</w:t>
      </w:r>
      <w:r w:rsidR="00D821D0">
        <w:t>mj</w:t>
      </w:r>
      <w:r w:rsidR="00AC2D3D">
        <w:t xml:space="preserve">ene i dopune tog Proračuna donose izmjene i dopune ova dva programa ako je došlo do kakvih promjena na stavkama koje su njima obuhvaćene. </w:t>
      </w:r>
      <w:r w:rsidR="00745005">
        <w:t xml:space="preserve"> </w:t>
      </w:r>
    </w:p>
    <w:p w:rsidR="00D821D0" w:rsidRDefault="00424B69" w:rsidP="00424B69">
      <w:pPr>
        <w:ind w:firstLine="708"/>
      </w:pPr>
      <w:r>
        <w:t>Predsjednica OV otvara i zaključuje raspravu i daje na usvajanje</w:t>
      </w:r>
      <w:r w:rsidRPr="00425F8B">
        <w:t xml:space="preserve"> </w:t>
      </w:r>
      <w:r w:rsidRPr="007347D9">
        <w:tab/>
      </w:r>
      <w:r w:rsidR="00D821D0" w:rsidRPr="00D821D0">
        <w:t>1. izmjene i dopune Programa građenja komunalne infrastrukture u Općini Sveta Marija za 2026. godinu</w:t>
      </w:r>
      <w:r w:rsidR="00D821D0">
        <w:t>.</w:t>
      </w:r>
    </w:p>
    <w:p w:rsidR="00424B69" w:rsidRDefault="00424B69" w:rsidP="00424B69">
      <w:pPr>
        <w:ind w:firstLine="708"/>
      </w:pPr>
      <w:r>
        <w:t xml:space="preserve"> </w:t>
      </w:r>
    </w:p>
    <w:p w:rsidR="00424B69" w:rsidRDefault="00424B69" w:rsidP="00424B69">
      <w:r>
        <w:tab/>
        <w:t xml:space="preserve">Bez  rasprave, </w:t>
      </w:r>
      <w:r w:rsidRPr="000E73A5">
        <w:rPr>
          <w:b/>
        </w:rPr>
        <w:t>Općinsko vijeće Općine Sveta Marija  je  s</w:t>
      </w:r>
      <w:r>
        <w:rPr>
          <w:b/>
        </w:rPr>
        <w:t>a</w:t>
      </w:r>
      <w:r w:rsidRPr="000E73A5">
        <w:rPr>
          <w:b/>
        </w:rPr>
        <w:t xml:space="preserve"> </w:t>
      </w:r>
      <w:r w:rsidR="00D821D0">
        <w:rPr>
          <w:b/>
        </w:rPr>
        <w:t>6</w:t>
      </w:r>
      <w:r w:rsidRPr="000E73A5">
        <w:rPr>
          <w:b/>
        </w:rPr>
        <w:t xml:space="preserve"> glasova “za“</w:t>
      </w:r>
      <w:r>
        <w:rPr>
          <w:b/>
        </w:rPr>
        <w:t xml:space="preserve"> </w:t>
      </w:r>
      <w:r w:rsidR="00D821D0">
        <w:rPr>
          <w:b/>
        </w:rPr>
        <w:t>,</w:t>
      </w:r>
      <w:r w:rsidR="00BD189F">
        <w:rPr>
          <w:b/>
        </w:rPr>
        <w:t xml:space="preserve"> </w:t>
      </w:r>
      <w:r w:rsidR="00D821D0">
        <w:rPr>
          <w:b/>
        </w:rPr>
        <w:t>1 glasom „protiv“ i 1 glasom „suzdržan“ usvojilo</w:t>
      </w:r>
      <w:r w:rsidRPr="000E73A5">
        <w:rPr>
          <w:b/>
        </w:rPr>
        <w:t xml:space="preserve"> </w:t>
      </w:r>
      <w:r w:rsidR="00D821D0" w:rsidRPr="00D821D0">
        <w:rPr>
          <w:b/>
        </w:rPr>
        <w:t>1. izmjene i dopune Programa građenja komunalne infrastrukture u Općini Sveta Marija za 2026. godinu</w:t>
      </w:r>
      <w:r w:rsidR="00D821D0">
        <w:rPr>
          <w:b/>
        </w:rPr>
        <w:t>.</w:t>
      </w:r>
    </w:p>
    <w:p w:rsidR="00424B69" w:rsidRDefault="00424B69" w:rsidP="00424B69">
      <w:pPr>
        <w:ind w:firstLine="708"/>
        <w:jc w:val="both"/>
        <w:rPr>
          <w:b/>
          <w:bCs/>
        </w:rPr>
      </w:pPr>
    </w:p>
    <w:p w:rsidR="00424B69" w:rsidRPr="006951FA" w:rsidRDefault="00C40E38" w:rsidP="00424B69">
      <w:pPr>
        <w:ind w:firstLine="708"/>
        <w:jc w:val="both"/>
        <w:rPr>
          <w:b/>
          <w:bCs/>
        </w:rPr>
      </w:pPr>
      <w:r>
        <w:rPr>
          <w:b/>
          <w:bCs/>
        </w:rPr>
        <w:t>4</w:t>
      </w:r>
      <w:r w:rsidR="00424B69" w:rsidRPr="006951FA">
        <w:rPr>
          <w:b/>
          <w:bCs/>
        </w:rPr>
        <w:t>. TOČKA DNEVNOG REDA</w:t>
      </w:r>
    </w:p>
    <w:p w:rsidR="00424B69" w:rsidRPr="00431DFD" w:rsidRDefault="00424B69" w:rsidP="00424B69">
      <w:pPr>
        <w:tabs>
          <w:tab w:val="left" w:pos="142"/>
        </w:tabs>
        <w:spacing w:line="276" w:lineRule="auto"/>
        <w:ind w:left="720"/>
        <w:rPr>
          <w:b/>
          <w:sz w:val="20"/>
        </w:rPr>
      </w:pPr>
      <w:r>
        <w:rPr>
          <w:b/>
          <w:bCs/>
          <w:sz w:val="20"/>
        </w:rPr>
        <w:t>(</w:t>
      </w:r>
      <w:r w:rsidR="00D03A34" w:rsidRPr="00D03A34">
        <w:rPr>
          <w:b/>
          <w:bCs/>
          <w:sz w:val="20"/>
        </w:rPr>
        <w:t>1. izmjene i dopune Programa  održavanja komunalne infrastrukture u Općini Sveta Marija za 2026. godinu</w:t>
      </w:r>
      <w:r w:rsidRPr="00B72946">
        <w:rPr>
          <w:b/>
          <w:bCs/>
          <w:sz w:val="20"/>
        </w:rPr>
        <w:t>)</w:t>
      </w:r>
      <w:r w:rsidRPr="00431DFD">
        <w:rPr>
          <w:b/>
          <w:sz w:val="20"/>
        </w:rPr>
        <w:t xml:space="preserve"> </w:t>
      </w:r>
    </w:p>
    <w:p w:rsidR="00424B69" w:rsidRDefault="00745005" w:rsidP="00424B69">
      <w:pPr>
        <w:ind w:firstLine="708"/>
        <w:jc w:val="both"/>
      </w:pPr>
      <w:r>
        <w:t xml:space="preserve">Predsjednica OV </w:t>
      </w:r>
      <w:r w:rsidR="00D821D0">
        <w:t>napominje da je pročelnica pojasnila u protekloj točki dnevnog reda i ovu točku i otvara raspravu.</w:t>
      </w:r>
    </w:p>
    <w:p w:rsidR="00424B69" w:rsidRDefault="00424B69" w:rsidP="00424B69">
      <w:pPr>
        <w:ind w:firstLine="708"/>
        <w:jc w:val="both"/>
        <w:rPr>
          <w:bCs/>
        </w:rPr>
      </w:pPr>
      <w:r>
        <w:t xml:space="preserve">Predsjednica OV zaključuje raspravu i daje na usvajanje </w:t>
      </w:r>
      <w:r w:rsidR="00BD189F" w:rsidRPr="00BD189F">
        <w:t>1. izmjene i dopune Programa  održavanja komunalne infrastrukture u Općini Sveta Marija za 2026. godinu</w:t>
      </w:r>
      <w:r w:rsidR="00BD189F">
        <w:t>.</w:t>
      </w:r>
    </w:p>
    <w:p w:rsidR="00424B69" w:rsidRPr="00351805" w:rsidRDefault="00424B69" w:rsidP="00424B69">
      <w:pPr>
        <w:ind w:firstLine="708"/>
        <w:jc w:val="both"/>
        <w:rPr>
          <w:b/>
          <w:bCs/>
          <w:szCs w:val="24"/>
        </w:rPr>
      </w:pPr>
      <w:r>
        <w:rPr>
          <w:bCs/>
        </w:rPr>
        <w:t>Bez rasprave</w:t>
      </w:r>
      <w:r>
        <w:rPr>
          <w:b/>
          <w:bCs/>
        </w:rPr>
        <w:t>,</w:t>
      </w:r>
      <w:r w:rsidRPr="00FD0DC8">
        <w:t xml:space="preserve"> </w:t>
      </w:r>
      <w:r w:rsidRPr="00FD0DC8">
        <w:rPr>
          <w:b/>
          <w:bCs/>
        </w:rPr>
        <w:t>Općinsko vijeće Općine Sveta Marija</w:t>
      </w:r>
      <w:r w:rsidRPr="00BF0F70">
        <w:rPr>
          <w:b/>
          <w:bCs/>
        </w:rPr>
        <w:t xml:space="preserve"> je </w:t>
      </w:r>
      <w:r>
        <w:rPr>
          <w:b/>
          <w:bCs/>
        </w:rPr>
        <w:t xml:space="preserve">sa </w:t>
      </w:r>
      <w:r w:rsidR="00BD189F" w:rsidRPr="00BD189F">
        <w:rPr>
          <w:b/>
          <w:bCs/>
        </w:rPr>
        <w:t>6 glasova “za“, 1 glasom „protiv“ i 1 glasom „suzdržan“</w:t>
      </w:r>
      <w:r w:rsidR="00BD189F">
        <w:rPr>
          <w:b/>
          <w:bCs/>
        </w:rPr>
        <w:t xml:space="preserve"> </w:t>
      </w:r>
      <w:r w:rsidR="00745005">
        <w:rPr>
          <w:b/>
          <w:bCs/>
        </w:rPr>
        <w:t xml:space="preserve">usvojilo </w:t>
      </w:r>
      <w:r w:rsidR="00BD189F" w:rsidRPr="00BD189F">
        <w:rPr>
          <w:b/>
          <w:bCs/>
        </w:rPr>
        <w:t>1. izmjene i dopune Programa  održavanja komunalne infrastrukture u Općini Sveta Marija za 2026. godinu</w:t>
      </w:r>
      <w:r w:rsidR="00BD189F">
        <w:rPr>
          <w:b/>
          <w:bCs/>
        </w:rPr>
        <w:t>.</w:t>
      </w:r>
      <w:r w:rsidRPr="00351805">
        <w:rPr>
          <w:b/>
          <w:bCs/>
        </w:rPr>
        <w:t xml:space="preserve"> </w:t>
      </w:r>
    </w:p>
    <w:p w:rsidR="00745005" w:rsidRDefault="00745005" w:rsidP="0052321B">
      <w:pPr>
        <w:rPr>
          <w:b/>
          <w:szCs w:val="24"/>
        </w:rPr>
      </w:pPr>
    </w:p>
    <w:p w:rsidR="00ED28A4" w:rsidRDefault="00ED28A4" w:rsidP="0052321B">
      <w:pPr>
        <w:rPr>
          <w:b/>
          <w:szCs w:val="24"/>
        </w:rPr>
      </w:pPr>
    </w:p>
    <w:p w:rsidR="00424B69" w:rsidRPr="00C94AAA" w:rsidRDefault="00424B69" w:rsidP="00424B69">
      <w:pPr>
        <w:tabs>
          <w:tab w:val="left" w:pos="142"/>
        </w:tabs>
        <w:jc w:val="both"/>
        <w:rPr>
          <w:b/>
        </w:rPr>
      </w:pPr>
      <w:r>
        <w:rPr>
          <w:b/>
          <w:bCs/>
        </w:rPr>
        <w:tab/>
      </w:r>
      <w:r>
        <w:rPr>
          <w:b/>
          <w:bCs/>
        </w:rPr>
        <w:tab/>
      </w:r>
      <w:r w:rsidR="00C40E38">
        <w:rPr>
          <w:b/>
          <w:bCs/>
        </w:rPr>
        <w:t>5</w:t>
      </w:r>
      <w:r w:rsidRPr="00C94AAA">
        <w:rPr>
          <w:b/>
        </w:rPr>
        <w:t>. TOČKA DNEVNOG REDA</w:t>
      </w:r>
    </w:p>
    <w:p w:rsidR="00424B69" w:rsidRPr="006F0619" w:rsidRDefault="00D03A34" w:rsidP="00424B69">
      <w:pPr>
        <w:spacing w:line="276" w:lineRule="auto"/>
        <w:ind w:left="708"/>
      </w:pPr>
      <w:r w:rsidRPr="006F0619">
        <w:t>(</w:t>
      </w:r>
      <w:r w:rsidRPr="006F0619">
        <w:rPr>
          <w:b/>
          <w:sz w:val="20"/>
        </w:rPr>
        <w:t>Odluka o davanju prethodne suglasnosti  na Prijedlog  odluke o ekonomskoj cijeni Dječjeg vrtića Kockavica Sveta Marija</w:t>
      </w:r>
      <w:r w:rsidR="00424B69" w:rsidRPr="006F0619">
        <w:rPr>
          <w:b/>
          <w:sz w:val="20"/>
        </w:rPr>
        <w:t>)</w:t>
      </w:r>
    </w:p>
    <w:p w:rsidR="00424B69" w:rsidRPr="006F0619" w:rsidRDefault="00424B69" w:rsidP="00424B69">
      <w:pPr>
        <w:tabs>
          <w:tab w:val="left" w:pos="142"/>
        </w:tabs>
        <w:ind w:left="567" w:firstLine="567"/>
        <w:jc w:val="both"/>
      </w:pPr>
    </w:p>
    <w:p w:rsidR="007C193D" w:rsidRPr="006F0619" w:rsidRDefault="00424B69" w:rsidP="00A53EA2">
      <w:pPr>
        <w:ind w:firstLine="709"/>
      </w:pPr>
      <w:r w:rsidRPr="006F0619">
        <w:t xml:space="preserve">Predsjednica OV </w:t>
      </w:r>
      <w:r w:rsidR="00BE0A73" w:rsidRPr="006F0619">
        <w:t>daje riječ načelnici koja napominje da je ona već tokom 2025. godine najavljivala da će se ekonomska cijena morati povećati. Imali smo prijavu dječjeg vrtića prosvjetnoj inspekciji  i moramo se strik</w:t>
      </w:r>
      <w:r w:rsidR="00EE3A31" w:rsidRPr="006F0619">
        <w:t>t</w:t>
      </w:r>
      <w:r w:rsidR="00BE0A73" w:rsidRPr="006F0619">
        <w:t>no držati pedagoških standarda</w:t>
      </w:r>
      <w:r w:rsidR="007C193D" w:rsidRPr="006F0619">
        <w:t xml:space="preserve">. Dosad smo imali 4 odgojno obrazovne skupine i sad smo morali formirati još jednu odgojno obrazovnu skupinu. Prema trenutnoj procjeni troškova došlo se do ekonomske cijene od 500 odnosno 600 eura, što ne znači da se i ta cijena neće povećavati u slučaju </w:t>
      </w:r>
      <w:r w:rsidR="00996F28" w:rsidRPr="006F0619">
        <w:t>povećanja troškova života. Smatra da ljudi štete sami sebi</w:t>
      </w:r>
      <w:r w:rsidR="0024576B">
        <w:t>,</w:t>
      </w:r>
      <w:r w:rsidR="00996F28" w:rsidRPr="006F0619">
        <w:t xml:space="preserve"> a ne Općini budući da će i roditelji plaćati višu cijenu</w:t>
      </w:r>
      <w:r w:rsidR="0024576B">
        <w:t>,</w:t>
      </w:r>
      <w:r w:rsidR="00996F28" w:rsidRPr="006F0619">
        <w:t xml:space="preserve"> a ne samo Općina i paradoksalno je da mi imamo 5 skupina za 79 –ero djece dok neki vrtići imaju 66 –ero djece u samo 3 skupine. Povećanje broja odgojno </w:t>
      </w:r>
      <w:r w:rsidR="00EE3A31" w:rsidRPr="006F0619">
        <w:t xml:space="preserve"> obrazovnih skupina  nosi sa sobom dodatna zapošljavanja</w:t>
      </w:r>
      <w:r w:rsidR="007C193D" w:rsidRPr="006F0619">
        <w:t xml:space="preserve"> kako odgajatelja tako i stru</w:t>
      </w:r>
      <w:r w:rsidR="00996F28" w:rsidRPr="006F0619">
        <w:t>čnih suradnika</w:t>
      </w:r>
      <w:r w:rsidR="007C193D" w:rsidRPr="006F0619">
        <w:t xml:space="preserve"> (zdravstveni voditelj, logoped, psiholog, pedagog).</w:t>
      </w:r>
      <w:r w:rsidR="00996F28" w:rsidRPr="006F0619">
        <w:t xml:space="preserve"> </w:t>
      </w:r>
      <w:r w:rsidR="007C193D" w:rsidRPr="006F0619">
        <w:t xml:space="preserve">Medicinska sestra će </w:t>
      </w:r>
      <w:r w:rsidR="00996F28" w:rsidRPr="006F0619">
        <w:t>sa dosadašnjih 8 sati biti zaposlena na 10 sati</w:t>
      </w:r>
      <w:r w:rsidR="007C193D" w:rsidRPr="006F0619">
        <w:t xml:space="preserve">. </w:t>
      </w:r>
      <w:r w:rsidR="006F0619" w:rsidRPr="006F0619">
        <w:t xml:space="preserve">Nada se da ćemo uspjeti putem projekta zaposliti i psihologa što će uvelike olakšati odgojiteljima rad s djecom. </w:t>
      </w:r>
      <w:r w:rsidR="007C193D" w:rsidRPr="006F0619">
        <w:t>N</w:t>
      </w:r>
      <w:r w:rsidR="006F0619" w:rsidRPr="006F0619">
        <w:t>j</w:t>
      </w:r>
      <w:r w:rsidR="007C193D" w:rsidRPr="006F0619">
        <w:t xml:space="preserve">u veseli činjenica da su upisana sva djeca </w:t>
      </w:r>
      <w:r w:rsidR="006F0619" w:rsidRPr="006F0619">
        <w:t>č</w:t>
      </w:r>
      <w:r w:rsidR="007C193D" w:rsidRPr="006F0619">
        <w:t>ija su oba roditelja zaposlena</w:t>
      </w:r>
      <w:r w:rsidR="0010184A">
        <w:t>, a i svako dijete čiji bi se roditelji naknadno zaposlili tokom pedagoške godine biti će upisana u vrtić čak i ako bi radi toga morali platiti kaznu.</w:t>
      </w:r>
    </w:p>
    <w:p w:rsidR="006F0619" w:rsidRPr="006F0619" w:rsidRDefault="006F0619" w:rsidP="00A53EA2">
      <w:pPr>
        <w:ind w:firstLine="708"/>
      </w:pPr>
      <w:r w:rsidRPr="006F0619">
        <w:t>Predsjednica OV zahvaljuje načelnici i otvara raspravu</w:t>
      </w:r>
      <w:r w:rsidR="00A53EA2">
        <w:t xml:space="preserve"> u koju se uključuje vijećnik Mustač</w:t>
      </w:r>
      <w:r w:rsidRPr="006F0619">
        <w:t>.</w:t>
      </w:r>
    </w:p>
    <w:p w:rsidR="0010184A" w:rsidRPr="006F0619" w:rsidRDefault="0010184A" w:rsidP="00A53EA2">
      <w:pPr>
        <w:ind w:firstLine="708"/>
      </w:pPr>
      <w:r>
        <w:t xml:space="preserve">Predsjednica OV pita da li ima još netko pitanje i zaključuje raspravu te daje na usvajanje </w:t>
      </w:r>
      <w:r w:rsidRPr="0010184A">
        <w:t>Odluk</w:t>
      </w:r>
      <w:r>
        <w:t>u</w:t>
      </w:r>
      <w:r w:rsidRPr="0010184A">
        <w:t xml:space="preserve"> o davanju prethodne suglasnosti  na Prijedlog  odluke o ekonomskoj cijeni Dječjeg vrtića Kockavica Sveta Marija</w:t>
      </w:r>
      <w:r>
        <w:t>.</w:t>
      </w:r>
    </w:p>
    <w:p w:rsidR="00745005" w:rsidRDefault="00745005" w:rsidP="00745005">
      <w:pPr>
        <w:tabs>
          <w:tab w:val="left" w:pos="142"/>
        </w:tabs>
        <w:jc w:val="both"/>
      </w:pPr>
      <w:r w:rsidRPr="006F0619">
        <w:rPr>
          <w:b/>
        </w:rPr>
        <w:tab/>
      </w:r>
      <w:r w:rsidRPr="006F0619">
        <w:rPr>
          <w:b/>
        </w:rPr>
        <w:tab/>
        <w:t xml:space="preserve">Općinsko vijeće Općine Sveta Marija je  sa </w:t>
      </w:r>
      <w:r w:rsidR="0030675E" w:rsidRPr="006F0619">
        <w:rPr>
          <w:b/>
        </w:rPr>
        <w:t>7</w:t>
      </w:r>
      <w:r w:rsidRPr="006F0619">
        <w:rPr>
          <w:b/>
        </w:rPr>
        <w:t xml:space="preserve"> glasova „za“ </w:t>
      </w:r>
      <w:r w:rsidR="0010184A">
        <w:rPr>
          <w:b/>
        </w:rPr>
        <w:t xml:space="preserve">i 1 glasom „protiv“ </w:t>
      </w:r>
      <w:r w:rsidRPr="006F0619">
        <w:rPr>
          <w:b/>
        </w:rPr>
        <w:t>donijelo</w:t>
      </w:r>
      <w:r>
        <w:rPr>
          <w:b/>
        </w:rPr>
        <w:t xml:space="preserve"> </w:t>
      </w:r>
      <w:r w:rsidR="0010184A" w:rsidRPr="0010184A">
        <w:rPr>
          <w:b/>
        </w:rPr>
        <w:t>Odluk</w:t>
      </w:r>
      <w:r w:rsidR="0010184A">
        <w:rPr>
          <w:b/>
        </w:rPr>
        <w:t>u</w:t>
      </w:r>
      <w:r w:rsidR="0010184A" w:rsidRPr="0010184A">
        <w:rPr>
          <w:b/>
        </w:rPr>
        <w:t xml:space="preserve"> o davanju prethodne suglasnosti  na Prijedlog  odluke o ekonomskoj cijeni Dječjeg vrtića Kockavica Sveta Marija</w:t>
      </w:r>
      <w:r w:rsidR="0010184A">
        <w:rPr>
          <w:b/>
        </w:rPr>
        <w:t>.</w:t>
      </w:r>
      <w:r>
        <w:t xml:space="preserve"> </w:t>
      </w:r>
    </w:p>
    <w:p w:rsidR="00424B69" w:rsidRPr="0092381A" w:rsidRDefault="00424B69" w:rsidP="00424B69">
      <w:pPr>
        <w:tabs>
          <w:tab w:val="left" w:pos="142"/>
        </w:tabs>
        <w:jc w:val="both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 w:rsidR="00C40E38">
        <w:rPr>
          <w:b/>
        </w:rPr>
        <w:t>6</w:t>
      </w:r>
      <w:r w:rsidRPr="0092381A">
        <w:rPr>
          <w:b/>
        </w:rPr>
        <w:t>. TOČKA DNEVNOG REDA</w:t>
      </w:r>
    </w:p>
    <w:p w:rsidR="00424B69" w:rsidRPr="00C94AAA" w:rsidRDefault="00424B69" w:rsidP="00424B69">
      <w:pPr>
        <w:tabs>
          <w:tab w:val="left" w:pos="142"/>
        </w:tabs>
        <w:ind w:left="142"/>
        <w:jc w:val="both"/>
        <w:rPr>
          <w:b/>
          <w:sz w:val="20"/>
        </w:rPr>
      </w:pPr>
      <w:r>
        <w:tab/>
      </w:r>
      <w:r w:rsidRPr="00C94AAA">
        <w:rPr>
          <w:b/>
          <w:sz w:val="20"/>
        </w:rPr>
        <w:t>(</w:t>
      </w:r>
      <w:r w:rsidR="00D03A34" w:rsidRPr="00D03A34">
        <w:rPr>
          <w:b/>
          <w:sz w:val="20"/>
        </w:rPr>
        <w:t>Odluka o davanju prethodne suglasnosti na Prijedlog Odluke o dopuni Pravilnika o unutarnjem ustrojstvu i načinu rada  Dječjeg vrtića Kockavica Sveta Marija</w:t>
      </w:r>
      <w:r>
        <w:rPr>
          <w:b/>
          <w:sz w:val="20"/>
        </w:rPr>
        <w:t>)</w:t>
      </w:r>
      <w:r w:rsidRPr="00C94AAA">
        <w:rPr>
          <w:b/>
          <w:sz w:val="20"/>
        </w:rPr>
        <w:t xml:space="preserve"> </w:t>
      </w:r>
    </w:p>
    <w:p w:rsidR="00424B69" w:rsidRDefault="00424B69" w:rsidP="00424B69">
      <w:pPr>
        <w:tabs>
          <w:tab w:val="left" w:pos="142"/>
        </w:tabs>
        <w:ind w:left="567" w:firstLine="567"/>
        <w:jc w:val="both"/>
      </w:pPr>
    </w:p>
    <w:p w:rsidR="001036F3" w:rsidRDefault="00424B69" w:rsidP="00424B69">
      <w:pPr>
        <w:tabs>
          <w:tab w:val="left" w:pos="142"/>
        </w:tabs>
        <w:jc w:val="both"/>
      </w:pPr>
      <w:r>
        <w:tab/>
      </w:r>
      <w:r>
        <w:tab/>
      </w:r>
      <w:r w:rsidRPr="0026094F">
        <w:t xml:space="preserve">Predsjednica OV </w:t>
      </w:r>
      <w:r>
        <w:t xml:space="preserve"> </w:t>
      </w:r>
      <w:r w:rsidR="001036F3">
        <w:t>daje riječ načelnici koja ukratko pojašnjava da se radi otvaranja 5 skupine  u Pravilniku o unutarnjem ustrojstvu trebalo dodati još dva odgajatelja i prije spomenute stručne suradnike.</w:t>
      </w:r>
    </w:p>
    <w:p w:rsidR="00424B69" w:rsidRDefault="00424B69" w:rsidP="00424B69">
      <w:pPr>
        <w:tabs>
          <w:tab w:val="left" w:pos="142"/>
        </w:tabs>
        <w:jc w:val="both"/>
      </w:pPr>
      <w:r>
        <w:tab/>
      </w:r>
      <w:r>
        <w:tab/>
        <w:t xml:space="preserve">Predsjednica OV otvara i  zaključuje raspravu i daje na glasovanje </w:t>
      </w:r>
      <w:r w:rsidR="001036F3" w:rsidRPr="001036F3">
        <w:t>Odluk</w:t>
      </w:r>
      <w:r w:rsidR="001036F3">
        <w:t>u</w:t>
      </w:r>
      <w:r w:rsidR="001036F3" w:rsidRPr="001036F3">
        <w:t xml:space="preserve"> o davanju prethodne suglasnosti na Prijedlog Odluke o dopuni Pravilnika o unutarnjem ustrojstvu i načinu rada  Dječjeg vrtića Kockavica Sveta Marija</w:t>
      </w:r>
      <w:r w:rsidR="001036F3">
        <w:t>.</w:t>
      </w:r>
    </w:p>
    <w:p w:rsidR="00424B69" w:rsidRDefault="00424B69" w:rsidP="00424B69">
      <w:pPr>
        <w:tabs>
          <w:tab w:val="left" w:pos="142"/>
        </w:tabs>
        <w:jc w:val="both"/>
        <w:rPr>
          <w:b/>
        </w:rPr>
      </w:pPr>
    </w:p>
    <w:p w:rsidR="00424B69" w:rsidRDefault="00424B69" w:rsidP="00424B69">
      <w:pPr>
        <w:tabs>
          <w:tab w:val="left" w:pos="142"/>
        </w:tabs>
        <w:jc w:val="both"/>
      </w:pPr>
      <w:r>
        <w:rPr>
          <w:b/>
        </w:rPr>
        <w:tab/>
      </w:r>
      <w:r>
        <w:rPr>
          <w:b/>
        </w:rPr>
        <w:tab/>
      </w:r>
      <w:r w:rsidRPr="00EF5E5C">
        <w:rPr>
          <w:b/>
        </w:rPr>
        <w:t xml:space="preserve">Općinsko vijeće Općine Sveta Marija je </w:t>
      </w:r>
      <w:r>
        <w:rPr>
          <w:b/>
        </w:rPr>
        <w:t xml:space="preserve"> </w:t>
      </w:r>
      <w:r w:rsidRPr="00EF5E5C">
        <w:rPr>
          <w:b/>
        </w:rPr>
        <w:t xml:space="preserve">sa </w:t>
      </w:r>
      <w:r w:rsidR="0030675E">
        <w:rPr>
          <w:b/>
        </w:rPr>
        <w:t>7</w:t>
      </w:r>
      <w:r w:rsidR="00745005">
        <w:rPr>
          <w:b/>
        </w:rPr>
        <w:t xml:space="preserve"> glasova „za“</w:t>
      </w:r>
      <w:r w:rsidR="001036F3">
        <w:rPr>
          <w:b/>
        </w:rPr>
        <w:t xml:space="preserve"> i 1 glasom „protiv“ </w:t>
      </w:r>
      <w:r>
        <w:rPr>
          <w:b/>
        </w:rPr>
        <w:t xml:space="preserve"> donijelo </w:t>
      </w:r>
      <w:r w:rsidR="001036F3" w:rsidRPr="001036F3">
        <w:rPr>
          <w:b/>
        </w:rPr>
        <w:t>Odluk</w:t>
      </w:r>
      <w:r w:rsidR="001036F3">
        <w:rPr>
          <w:b/>
        </w:rPr>
        <w:t>u</w:t>
      </w:r>
      <w:r w:rsidR="001036F3" w:rsidRPr="001036F3">
        <w:rPr>
          <w:b/>
        </w:rPr>
        <w:t xml:space="preserve"> o davanju prethodne suglasnosti na Prijedlog Odluke o dopuni Pravilnika o unutarnjem ustrojstvu i načinu rada  Dječjeg vrtića Kockavica Sveta Marija</w:t>
      </w:r>
      <w:r w:rsidR="001036F3">
        <w:rPr>
          <w:b/>
        </w:rPr>
        <w:t>.</w:t>
      </w:r>
      <w:r>
        <w:t xml:space="preserve"> </w:t>
      </w:r>
    </w:p>
    <w:p w:rsidR="00424B69" w:rsidRDefault="00424B69" w:rsidP="00424B69">
      <w:pPr>
        <w:tabs>
          <w:tab w:val="left" w:pos="142"/>
        </w:tabs>
        <w:jc w:val="both"/>
      </w:pPr>
    </w:p>
    <w:p w:rsidR="00424B69" w:rsidRPr="00885956" w:rsidRDefault="00424B69" w:rsidP="00424B69">
      <w:pPr>
        <w:tabs>
          <w:tab w:val="left" w:pos="142"/>
        </w:tabs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 w:rsidR="00C40E38">
        <w:rPr>
          <w:b/>
        </w:rPr>
        <w:t>7</w:t>
      </w:r>
      <w:r w:rsidRPr="00885956">
        <w:rPr>
          <w:b/>
        </w:rPr>
        <w:t>. TOČKA DNEVNOG REDA</w:t>
      </w:r>
    </w:p>
    <w:p w:rsidR="00424B69" w:rsidRPr="00885956" w:rsidRDefault="00424B69" w:rsidP="00424B69">
      <w:pPr>
        <w:tabs>
          <w:tab w:val="left" w:pos="142"/>
        </w:tabs>
        <w:jc w:val="both"/>
        <w:rPr>
          <w:b/>
          <w:sz w:val="20"/>
        </w:rPr>
      </w:pPr>
      <w:r>
        <w:tab/>
      </w:r>
      <w:r>
        <w:tab/>
      </w:r>
      <w:r w:rsidRPr="00885956">
        <w:rPr>
          <w:b/>
          <w:sz w:val="20"/>
        </w:rPr>
        <w:t>(</w:t>
      </w:r>
      <w:r w:rsidR="00D03A34" w:rsidRPr="00D03A34">
        <w:rPr>
          <w:b/>
          <w:sz w:val="20"/>
        </w:rPr>
        <w:t>Odluka o davanju prethodne suglasnosti na Prijedlog Odluke o izmjeni Pravilnika o unutarnjem ustrojstvu i načinu rada  Dječjeg vrtića Kockavica Sveta Marija</w:t>
      </w:r>
      <w:r w:rsidRPr="00885956">
        <w:rPr>
          <w:b/>
          <w:sz w:val="20"/>
        </w:rPr>
        <w:t xml:space="preserve">) </w:t>
      </w:r>
    </w:p>
    <w:p w:rsidR="00424B69" w:rsidRPr="00885956" w:rsidRDefault="00424B69" w:rsidP="00424B69">
      <w:pPr>
        <w:tabs>
          <w:tab w:val="left" w:pos="142"/>
        </w:tabs>
        <w:ind w:left="567" w:firstLine="567"/>
        <w:jc w:val="both"/>
        <w:rPr>
          <w:b/>
          <w:sz w:val="20"/>
        </w:rPr>
      </w:pPr>
    </w:p>
    <w:p w:rsidR="001036F3" w:rsidRDefault="00424B69" w:rsidP="00424B69">
      <w:pPr>
        <w:ind w:firstLine="708"/>
      </w:pPr>
      <w:r>
        <w:t xml:space="preserve">Predsjednica OV </w:t>
      </w:r>
      <w:r w:rsidR="001036F3">
        <w:t>daje riječ načelnici koja napominje da je sve već rečeno u prethodnoj točki i da se radi o proceduri gdje Upravno vijeće DV daje prijedlog , Općinsko vijeće  mora dati svoju suglasnost kako bi Upravno vijeće utvrdilo tu odluku.</w:t>
      </w:r>
    </w:p>
    <w:p w:rsidR="001036F3" w:rsidRDefault="001036F3" w:rsidP="00424B69">
      <w:pPr>
        <w:ind w:firstLine="708"/>
      </w:pPr>
      <w:r>
        <w:t>Predsjednica OV otvara raspravu</w:t>
      </w:r>
      <w:r w:rsidR="00A53EA2">
        <w:t xml:space="preserve"> u koju se uključuje vijećnik Mustač.</w:t>
      </w:r>
    </w:p>
    <w:p w:rsidR="00424B69" w:rsidRDefault="00951F31" w:rsidP="00424B69">
      <w:pPr>
        <w:tabs>
          <w:tab w:val="left" w:pos="142"/>
        </w:tabs>
        <w:ind w:firstLine="709"/>
        <w:jc w:val="both"/>
      </w:pPr>
      <w:r>
        <w:t xml:space="preserve">Predsjednica OV zaključuje raspravu i daje na usvajanje  </w:t>
      </w:r>
      <w:r w:rsidRPr="00951F31">
        <w:t>Odluk</w:t>
      </w:r>
      <w:r>
        <w:t>u</w:t>
      </w:r>
      <w:r w:rsidRPr="00951F31">
        <w:t xml:space="preserve"> o davanju prethodne suglasnosti na Prijedlog Odluke o izmjeni Pravilnika o unutarnjem ustrojstvu i načinu rada  Dječjeg vrtića Kockavica Sveta Marija</w:t>
      </w:r>
      <w:r>
        <w:t>.</w:t>
      </w:r>
    </w:p>
    <w:p w:rsidR="00951F31" w:rsidRDefault="00951F31" w:rsidP="00424B69">
      <w:pPr>
        <w:tabs>
          <w:tab w:val="left" w:pos="142"/>
        </w:tabs>
        <w:ind w:firstLine="709"/>
        <w:jc w:val="both"/>
      </w:pPr>
    </w:p>
    <w:p w:rsidR="00424B69" w:rsidRPr="00EF5E5C" w:rsidRDefault="00424B69" w:rsidP="00424B69">
      <w:pPr>
        <w:ind w:firstLine="708"/>
        <w:rPr>
          <w:b/>
        </w:rPr>
      </w:pPr>
      <w:r>
        <w:t xml:space="preserve"> </w:t>
      </w:r>
      <w:r w:rsidRPr="00EF5E5C">
        <w:rPr>
          <w:b/>
        </w:rPr>
        <w:t>Općinsko vijeće Općine Sveta Marija  je</w:t>
      </w:r>
      <w:r>
        <w:rPr>
          <w:b/>
        </w:rPr>
        <w:t xml:space="preserve"> </w:t>
      </w:r>
      <w:r w:rsidRPr="00EF5E5C">
        <w:rPr>
          <w:b/>
        </w:rPr>
        <w:t xml:space="preserve">sa </w:t>
      </w:r>
      <w:r w:rsidR="0030675E">
        <w:rPr>
          <w:b/>
        </w:rPr>
        <w:t>7</w:t>
      </w:r>
      <w:r w:rsidRPr="00EF5E5C">
        <w:rPr>
          <w:b/>
        </w:rPr>
        <w:t xml:space="preserve"> glasova “za“ </w:t>
      </w:r>
      <w:r w:rsidR="00951F31">
        <w:rPr>
          <w:b/>
        </w:rPr>
        <w:t xml:space="preserve"> i 1 glasom „</w:t>
      </w:r>
      <w:r w:rsidR="001B02B1">
        <w:rPr>
          <w:b/>
        </w:rPr>
        <w:t>suzdržan</w:t>
      </w:r>
      <w:r w:rsidR="00951F31">
        <w:rPr>
          <w:b/>
        </w:rPr>
        <w:t>“</w:t>
      </w:r>
      <w:r w:rsidRPr="00EF5E5C">
        <w:rPr>
          <w:b/>
        </w:rPr>
        <w:t xml:space="preserve"> donijelo</w:t>
      </w:r>
      <w:r>
        <w:rPr>
          <w:b/>
        </w:rPr>
        <w:t xml:space="preserve"> </w:t>
      </w:r>
      <w:r w:rsidR="00951F31" w:rsidRPr="00951F31">
        <w:rPr>
          <w:b/>
        </w:rPr>
        <w:t>Odluk</w:t>
      </w:r>
      <w:r w:rsidR="00951F31">
        <w:rPr>
          <w:b/>
        </w:rPr>
        <w:t>u</w:t>
      </w:r>
      <w:r w:rsidR="00951F31" w:rsidRPr="00951F31">
        <w:rPr>
          <w:b/>
        </w:rPr>
        <w:t xml:space="preserve"> o davanju prethodne suglasnosti na Prijedlog Odluke o izmjeni Pravilnika o unutarnjem ustrojstvu i načinu rada  Dječjeg vrtića Kockavica Sveta Marija</w:t>
      </w:r>
      <w:r w:rsidR="00951F31">
        <w:rPr>
          <w:b/>
        </w:rPr>
        <w:t>.</w:t>
      </w:r>
    </w:p>
    <w:p w:rsidR="009C1161" w:rsidRDefault="009C1161" w:rsidP="0052321B">
      <w:pPr>
        <w:rPr>
          <w:b/>
          <w:szCs w:val="24"/>
        </w:rPr>
      </w:pPr>
    </w:p>
    <w:p w:rsidR="0052321B" w:rsidRPr="00BA769D" w:rsidRDefault="00C40E38" w:rsidP="0052321B">
      <w:pPr>
        <w:ind w:left="786"/>
        <w:rPr>
          <w:b/>
          <w:szCs w:val="24"/>
        </w:rPr>
      </w:pPr>
      <w:r>
        <w:rPr>
          <w:b/>
          <w:szCs w:val="24"/>
        </w:rPr>
        <w:t>8</w:t>
      </w:r>
      <w:r w:rsidR="0052321B" w:rsidRPr="00BA769D">
        <w:rPr>
          <w:b/>
          <w:szCs w:val="24"/>
        </w:rPr>
        <w:t>. TOČKA DNEVNOG REDA</w:t>
      </w:r>
    </w:p>
    <w:p w:rsidR="0052321B" w:rsidRDefault="0052321B" w:rsidP="0052321B">
      <w:pPr>
        <w:spacing w:line="276" w:lineRule="auto"/>
        <w:ind w:left="720"/>
        <w:rPr>
          <w:b/>
          <w:sz w:val="20"/>
        </w:rPr>
      </w:pPr>
      <w:r>
        <w:rPr>
          <w:b/>
          <w:sz w:val="20"/>
        </w:rPr>
        <w:t>(</w:t>
      </w:r>
      <w:r w:rsidR="009C1161" w:rsidRPr="009C1161">
        <w:rPr>
          <w:b/>
          <w:sz w:val="20"/>
        </w:rPr>
        <w:t>Odluka o dodjeli javnih priznanja Općine Sveta Marija u 2026. godini</w:t>
      </w:r>
      <w:r>
        <w:rPr>
          <w:b/>
          <w:sz w:val="20"/>
        </w:rPr>
        <w:t>)</w:t>
      </w:r>
    </w:p>
    <w:p w:rsidR="0052321B" w:rsidRPr="009D518C" w:rsidRDefault="0052321B" w:rsidP="0052321B">
      <w:pPr>
        <w:rPr>
          <w:b/>
          <w:sz w:val="20"/>
        </w:rPr>
      </w:pPr>
    </w:p>
    <w:p w:rsidR="001B02B1" w:rsidRDefault="0052321B" w:rsidP="0052321B">
      <w:pPr>
        <w:ind w:firstLine="708"/>
        <w:jc w:val="both"/>
      </w:pPr>
      <w:r w:rsidRPr="00947A45">
        <w:t>Predsjedni</w:t>
      </w:r>
      <w:r>
        <w:t>ca</w:t>
      </w:r>
      <w:r w:rsidRPr="00947A45">
        <w:t xml:space="preserve"> OV </w:t>
      </w:r>
      <w:r>
        <w:t xml:space="preserve"> </w:t>
      </w:r>
      <w:r w:rsidR="001B02B1">
        <w:t>pojašnjava da su temeljem raspisanog javnog poziva prikupljeni prijedlozi za javna priznanja koje je razmotrio Odbor za javna priznanja i sastavio prijedlog kojeg su vijećnici dobili u materijalima te se ona nada da su prijedlog vijećnici proučili te ne vidi potrebu za čitanjem poimence kandidata za javna priznanja.</w:t>
      </w:r>
    </w:p>
    <w:p w:rsidR="001B02B1" w:rsidRDefault="001B02B1" w:rsidP="0052321B">
      <w:pPr>
        <w:ind w:firstLine="708"/>
        <w:jc w:val="both"/>
      </w:pPr>
      <w:r>
        <w:t xml:space="preserve">Predsjednica OV otvara i zaključuje raspravu te daje na glasovanje </w:t>
      </w:r>
      <w:r w:rsidRPr="001B02B1">
        <w:t>Odluk</w:t>
      </w:r>
      <w:r>
        <w:t>u</w:t>
      </w:r>
      <w:r w:rsidRPr="001B02B1">
        <w:t xml:space="preserve"> o dodjeli javnih priznanja Općine Sveta Marija u 2026. godini</w:t>
      </w:r>
    </w:p>
    <w:p w:rsidR="001B02B1" w:rsidRDefault="001B02B1" w:rsidP="0052321B">
      <w:pPr>
        <w:ind w:firstLine="708"/>
        <w:jc w:val="both"/>
      </w:pPr>
    </w:p>
    <w:p w:rsidR="0052321B" w:rsidRDefault="0052321B" w:rsidP="0052321B">
      <w:pPr>
        <w:ind w:firstLine="708"/>
        <w:jc w:val="both"/>
        <w:rPr>
          <w:b/>
          <w:bCs/>
        </w:rPr>
      </w:pPr>
      <w:r>
        <w:t xml:space="preserve">  </w:t>
      </w:r>
      <w:r w:rsidRPr="00FD0DC8">
        <w:rPr>
          <w:b/>
          <w:bCs/>
        </w:rPr>
        <w:t>Općinsko vijeće Općine Sveta Marija</w:t>
      </w:r>
      <w:r w:rsidRPr="00BF0F70">
        <w:rPr>
          <w:b/>
          <w:bCs/>
        </w:rPr>
        <w:t xml:space="preserve">  je </w:t>
      </w:r>
      <w:r>
        <w:rPr>
          <w:b/>
          <w:bCs/>
        </w:rPr>
        <w:t xml:space="preserve"> </w:t>
      </w:r>
      <w:r w:rsidRPr="00BF0F70">
        <w:rPr>
          <w:b/>
          <w:bCs/>
        </w:rPr>
        <w:t>s</w:t>
      </w:r>
      <w:r>
        <w:rPr>
          <w:b/>
          <w:bCs/>
        </w:rPr>
        <w:t>a</w:t>
      </w:r>
      <w:r w:rsidRPr="00BF0F70">
        <w:rPr>
          <w:b/>
          <w:bCs/>
        </w:rPr>
        <w:t xml:space="preserve"> </w:t>
      </w:r>
      <w:r w:rsidR="001B02B1">
        <w:rPr>
          <w:b/>
          <w:bCs/>
        </w:rPr>
        <w:t>7</w:t>
      </w:r>
      <w:r w:rsidRPr="00BF0F70">
        <w:rPr>
          <w:b/>
          <w:bCs/>
        </w:rPr>
        <w:t xml:space="preserve"> glasova “za“</w:t>
      </w:r>
      <w:r>
        <w:rPr>
          <w:b/>
          <w:bCs/>
        </w:rPr>
        <w:t xml:space="preserve"> </w:t>
      </w:r>
      <w:r w:rsidR="00BE714F">
        <w:rPr>
          <w:b/>
          <w:bCs/>
        </w:rPr>
        <w:t xml:space="preserve"> i 1 glasom „</w:t>
      </w:r>
      <w:r w:rsidR="001B02B1">
        <w:rPr>
          <w:b/>
          <w:bCs/>
        </w:rPr>
        <w:t>suzdržan</w:t>
      </w:r>
      <w:r w:rsidR="00BE714F">
        <w:rPr>
          <w:b/>
          <w:bCs/>
        </w:rPr>
        <w:t>“</w:t>
      </w:r>
      <w:r w:rsidRPr="00BF0F70">
        <w:rPr>
          <w:b/>
          <w:bCs/>
        </w:rPr>
        <w:t xml:space="preserve"> </w:t>
      </w:r>
      <w:r>
        <w:rPr>
          <w:b/>
          <w:bCs/>
        </w:rPr>
        <w:t xml:space="preserve">usvojilo </w:t>
      </w:r>
      <w:r w:rsidR="001B02B1" w:rsidRPr="001B02B1">
        <w:rPr>
          <w:b/>
          <w:bCs/>
        </w:rPr>
        <w:t>Odluk</w:t>
      </w:r>
      <w:r w:rsidR="001B02B1">
        <w:rPr>
          <w:b/>
          <w:bCs/>
        </w:rPr>
        <w:t>u</w:t>
      </w:r>
      <w:r w:rsidR="001B02B1" w:rsidRPr="001B02B1">
        <w:rPr>
          <w:b/>
          <w:bCs/>
        </w:rPr>
        <w:t xml:space="preserve"> o dodjeli javnih priznanja Općine Sveta Marija u 2026. godini</w:t>
      </w:r>
      <w:r w:rsidR="001B02B1">
        <w:rPr>
          <w:b/>
          <w:bCs/>
        </w:rPr>
        <w:t>.</w:t>
      </w:r>
    </w:p>
    <w:p w:rsidR="0052321B" w:rsidRDefault="0052321B" w:rsidP="0052321B">
      <w:pPr>
        <w:ind w:firstLine="708"/>
        <w:jc w:val="both"/>
        <w:rPr>
          <w:b/>
          <w:bCs/>
        </w:rPr>
      </w:pPr>
    </w:p>
    <w:p w:rsidR="00424B69" w:rsidRDefault="00424B69" w:rsidP="00424B69">
      <w:pPr>
        <w:tabs>
          <w:tab w:val="left" w:pos="142"/>
        </w:tabs>
        <w:jc w:val="both"/>
      </w:pPr>
      <w:bookmarkStart w:id="0" w:name="_GoBack"/>
      <w:bookmarkEnd w:id="0"/>
    </w:p>
    <w:p w:rsidR="00DE4D84" w:rsidRDefault="00DE4D84" w:rsidP="00EE3371">
      <w:pPr>
        <w:ind w:firstLine="708"/>
        <w:jc w:val="both"/>
        <w:rPr>
          <w:b/>
          <w:bCs/>
        </w:rPr>
      </w:pPr>
    </w:p>
    <w:p w:rsidR="000A3D27" w:rsidRDefault="000A3D27" w:rsidP="00241D0F">
      <w:pPr>
        <w:ind w:firstLine="567"/>
        <w:jc w:val="both"/>
        <w:rPr>
          <w:szCs w:val="24"/>
        </w:rPr>
      </w:pPr>
      <w:r w:rsidRPr="00CC539F">
        <w:rPr>
          <w:szCs w:val="24"/>
        </w:rPr>
        <w:t xml:space="preserve">Sjednica je završila u </w:t>
      </w:r>
      <w:r w:rsidR="00BE714F">
        <w:rPr>
          <w:szCs w:val="24"/>
        </w:rPr>
        <w:t>20:0</w:t>
      </w:r>
      <w:r w:rsidR="001B02B1">
        <w:rPr>
          <w:szCs w:val="24"/>
        </w:rPr>
        <w:t>6</w:t>
      </w:r>
      <w:r>
        <w:rPr>
          <w:szCs w:val="24"/>
        </w:rPr>
        <w:t xml:space="preserve"> </w:t>
      </w:r>
      <w:r w:rsidRPr="00CC539F">
        <w:rPr>
          <w:szCs w:val="24"/>
        </w:rPr>
        <w:t xml:space="preserve"> sati.</w:t>
      </w:r>
    </w:p>
    <w:p w:rsidR="00210E0B" w:rsidRDefault="00210E0B" w:rsidP="00241D0F">
      <w:pPr>
        <w:ind w:firstLine="567"/>
        <w:jc w:val="both"/>
        <w:rPr>
          <w:szCs w:val="24"/>
        </w:rPr>
      </w:pPr>
    </w:p>
    <w:p w:rsidR="000A3D27" w:rsidRPr="00492D95" w:rsidRDefault="000A3D27" w:rsidP="000C0DB7">
      <w:pPr>
        <w:ind w:left="708"/>
        <w:jc w:val="both"/>
        <w:rPr>
          <w:rFonts w:ascii="Garamond" w:hAnsi="Garamond"/>
          <w:szCs w:val="24"/>
        </w:rPr>
      </w:pPr>
    </w:p>
    <w:p w:rsidR="00526504" w:rsidRDefault="00526504" w:rsidP="000C0DB7">
      <w:pPr>
        <w:ind w:left="708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C341DE">
        <w:rPr>
          <w:szCs w:val="24"/>
        </w:rPr>
        <w:t xml:space="preserve">           </w:t>
      </w:r>
      <w:r>
        <w:rPr>
          <w:szCs w:val="24"/>
        </w:rPr>
        <w:t>PREDSJEDNI</w:t>
      </w:r>
      <w:r w:rsidR="00264EB6">
        <w:rPr>
          <w:szCs w:val="24"/>
        </w:rPr>
        <w:t>CA</w:t>
      </w:r>
    </w:p>
    <w:p w:rsidR="00526504" w:rsidRDefault="00526504" w:rsidP="00DC1098">
      <w:pPr>
        <w:ind w:firstLine="567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</w:t>
      </w:r>
      <w:r w:rsidR="00C341DE">
        <w:rPr>
          <w:szCs w:val="24"/>
        </w:rPr>
        <w:t xml:space="preserve">          </w:t>
      </w:r>
      <w:r w:rsidR="00006A2B">
        <w:rPr>
          <w:szCs w:val="24"/>
        </w:rPr>
        <w:t xml:space="preserve">            </w:t>
      </w:r>
      <w:r>
        <w:rPr>
          <w:szCs w:val="24"/>
        </w:rPr>
        <w:t xml:space="preserve"> </w:t>
      </w:r>
      <w:r w:rsidR="00F412FC">
        <w:rPr>
          <w:szCs w:val="24"/>
        </w:rPr>
        <w:t xml:space="preserve"> </w:t>
      </w:r>
      <w:r>
        <w:rPr>
          <w:szCs w:val="24"/>
        </w:rPr>
        <w:t>Općinskog vijeća</w:t>
      </w:r>
    </w:p>
    <w:p w:rsidR="002C6241" w:rsidRDefault="00264EB6" w:rsidP="001C6590">
      <w:pPr>
        <w:ind w:firstLine="567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Gabriela </w:t>
      </w:r>
      <w:proofErr w:type="spellStart"/>
      <w:r>
        <w:rPr>
          <w:szCs w:val="24"/>
        </w:rPr>
        <w:t>Jakupek</w:t>
      </w:r>
      <w:proofErr w:type="spellEnd"/>
      <w:r>
        <w:rPr>
          <w:szCs w:val="24"/>
        </w:rPr>
        <w:t xml:space="preserve"> Tokar</w:t>
      </w:r>
      <w:r w:rsidR="002351A7">
        <w:rPr>
          <w:szCs w:val="24"/>
        </w:rPr>
        <w:t xml:space="preserve"> </w:t>
      </w:r>
    </w:p>
    <w:sectPr w:rsidR="002C6241" w:rsidSect="00A53EA2">
      <w:footerReference w:type="even" r:id="rId11"/>
      <w:footerReference w:type="default" r:id="rId12"/>
      <w:pgSz w:w="11906" w:h="16838"/>
      <w:pgMar w:top="709" w:right="849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CF8" w:rsidRDefault="006F6CF8">
      <w:r>
        <w:separator/>
      </w:r>
    </w:p>
  </w:endnote>
  <w:endnote w:type="continuationSeparator" w:id="0">
    <w:p w:rsidR="006F6CF8" w:rsidRDefault="006F6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5C" w:rsidRDefault="002A4868" w:rsidP="00993A1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830F5C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830F5C">
      <w:rPr>
        <w:rStyle w:val="Brojstranice"/>
        <w:noProof/>
      </w:rPr>
      <w:t>2</w:t>
    </w:r>
    <w:r>
      <w:rPr>
        <w:rStyle w:val="Brojstranice"/>
      </w:rPr>
      <w:fldChar w:fldCharType="end"/>
    </w:r>
  </w:p>
  <w:p w:rsidR="00830F5C" w:rsidRDefault="00830F5C" w:rsidP="002F06C5">
    <w:pPr>
      <w:pStyle w:val="Podnoj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5C" w:rsidRDefault="002A4868" w:rsidP="00993A1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830F5C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A53EA2">
      <w:rPr>
        <w:rStyle w:val="Brojstranice"/>
        <w:noProof/>
      </w:rPr>
      <w:t>4</w:t>
    </w:r>
    <w:r>
      <w:rPr>
        <w:rStyle w:val="Brojstranice"/>
      </w:rPr>
      <w:fldChar w:fldCharType="end"/>
    </w:r>
  </w:p>
  <w:p w:rsidR="00830F5C" w:rsidRDefault="00830F5C" w:rsidP="002F06C5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CF8" w:rsidRDefault="006F6CF8">
      <w:r>
        <w:separator/>
      </w:r>
    </w:p>
  </w:footnote>
  <w:footnote w:type="continuationSeparator" w:id="0">
    <w:p w:rsidR="006F6CF8" w:rsidRDefault="006F6C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613309"/>
    <w:multiLevelType w:val="hybridMultilevel"/>
    <w:tmpl w:val="102A62C0"/>
    <w:lvl w:ilvl="0" w:tplc="B9E665A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2"/>
        <w:szCs w:val="22"/>
      </w:rPr>
    </w:lvl>
    <w:lvl w:ilvl="1" w:tplc="B4DCF00E">
      <w:start w:val="4"/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" w15:restartNumberingAfterBreak="0">
    <w:nsid w:val="044E6431"/>
    <w:multiLevelType w:val="hybridMultilevel"/>
    <w:tmpl w:val="102A62C0"/>
    <w:lvl w:ilvl="0" w:tplc="B9E665A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sz w:val="22"/>
        <w:szCs w:val="22"/>
      </w:rPr>
    </w:lvl>
    <w:lvl w:ilvl="1" w:tplc="B4DCF00E">
      <w:start w:val="4"/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" w15:restartNumberingAfterBreak="0">
    <w:nsid w:val="121572B1"/>
    <w:multiLevelType w:val="hybridMultilevel"/>
    <w:tmpl w:val="4426BEF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E3254"/>
    <w:multiLevelType w:val="hybridMultilevel"/>
    <w:tmpl w:val="B88A25EC"/>
    <w:lvl w:ilvl="0" w:tplc="F670E27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D4DE0"/>
    <w:multiLevelType w:val="hybridMultilevel"/>
    <w:tmpl w:val="102A62C0"/>
    <w:lvl w:ilvl="0" w:tplc="B9E665A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2"/>
        <w:szCs w:val="22"/>
      </w:rPr>
    </w:lvl>
    <w:lvl w:ilvl="1" w:tplc="B4DCF00E">
      <w:start w:val="4"/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6" w15:restartNumberingAfterBreak="0">
    <w:nsid w:val="22E3087F"/>
    <w:multiLevelType w:val="hybridMultilevel"/>
    <w:tmpl w:val="D89693F6"/>
    <w:lvl w:ilvl="0" w:tplc="B9E665A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2"/>
        <w:szCs w:val="22"/>
      </w:rPr>
    </w:lvl>
    <w:lvl w:ilvl="1" w:tplc="B4DCF00E">
      <w:start w:val="4"/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7" w15:restartNumberingAfterBreak="0">
    <w:nsid w:val="2A6E667C"/>
    <w:multiLevelType w:val="hybridMultilevel"/>
    <w:tmpl w:val="01349A6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1386505"/>
    <w:multiLevelType w:val="hybridMultilevel"/>
    <w:tmpl w:val="4426B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390A4C"/>
    <w:multiLevelType w:val="hybridMultilevel"/>
    <w:tmpl w:val="C16CEE2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017332"/>
    <w:multiLevelType w:val="hybridMultilevel"/>
    <w:tmpl w:val="102A62C0"/>
    <w:lvl w:ilvl="0" w:tplc="B9E665A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2"/>
        <w:szCs w:val="22"/>
      </w:rPr>
    </w:lvl>
    <w:lvl w:ilvl="1" w:tplc="B4DCF00E">
      <w:start w:val="4"/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1" w15:restartNumberingAfterBreak="0">
    <w:nsid w:val="633D73CA"/>
    <w:multiLevelType w:val="hybridMultilevel"/>
    <w:tmpl w:val="90F479E6"/>
    <w:lvl w:ilvl="0" w:tplc="1DA6EB1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B6E2F0D"/>
    <w:multiLevelType w:val="hybridMultilevel"/>
    <w:tmpl w:val="D89693F6"/>
    <w:lvl w:ilvl="0" w:tplc="B9E665A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2"/>
        <w:szCs w:val="22"/>
      </w:rPr>
    </w:lvl>
    <w:lvl w:ilvl="1" w:tplc="B4DCF00E">
      <w:start w:val="4"/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3" w15:restartNumberingAfterBreak="0">
    <w:nsid w:val="6B9878E2"/>
    <w:multiLevelType w:val="hybridMultilevel"/>
    <w:tmpl w:val="4426B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BD2660"/>
    <w:multiLevelType w:val="hybridMultilevel"/>
    <w:tmpl w:val="B79C4B9C"/>
    <w:lvl w:ilvl="0" w:tplc="F670E27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C1DF5"/>
    <w:multiLevelType w:val="hybridMultilevel"/>
    <w:tmpl w:val="1292AD06"/>
    <w:lvl w:ilvl="0" w:tplc="1DA6EB1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D63DAF"/>
    <w:multiLevelType w:val="hybridMultilevel"/>
    <w:tmpl w:val="739C8272"/>
    <w:lvl w:ilvl="0" w:tplc="041A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B4DCF00E">
      <w:start w:val="4"/>
      <w:numFmt w:val="bullet"/>
      <w:lvlText w:val="-"/>
      <w:lvlJc w:val="left"/>
      <w:pPr>
        <w:tabs>
          <w:tab w:val="num" w:pos="1648"/>
        </w:tabs>
        <w:ind w:left="1648" w:hanging="360"/>
      </w:pPr>
      <w:rPr>
        <w:rFonts w:ascii="Times New Roman" w:eastAsia="Times New Roman" w:hAnsi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7" w15:restartNumberingAfterBreak="0">
    <w:nsid w:val="7BFA0162"/>
    <w:multiLevelType w:val="hybridMultilevel"/>
    <w:tmpl w:val="102A62C0"/>
    <w:lvl w:ilvl="0" w:tplc="B9E665A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2"/>
        <w:szCs w:val="22"/>
      </w:rPr>
    </w:lvl>
    <w:lvl w:ilvl="1" w:tplc="B4DCF00E">
      <w:start w:val="4"/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8" w15:restartNumberingAfterBreak="0">
    <w:nsid w:val="7C9D5B85"/>
    <w:multiLevelType w:val="hybridMultilevel"/>
    <w:tmpl w:val="739C8272"/>
    <w:lvl w:ilvl="0" w:tplc="041A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B4DCF00E">
      <w:start w:val="4"/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9" w15:restartNumberingAfterBreak="0">
    <w:nsid w:val="7FCB59CF"/>
    <w:multiLevelType w:val="hybridMultilevel"/>
    <w:tmpl w:val="70C257AA"/>
    <w:lvl w:ilvl="0" w:tplc="B9E665A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B4DCF00E">
      <w:start w:val="4"/>
      <w:numFmt w:val="bullet"/>
      <w:lvlText w:val="-"/>
      <w:lvlJc w:val="left"/>
      <w:pPr>
        <w:tabs>
          <w:tab w:val="num" w:pos="-3031"/>
        </w:tabs>
        <w:ind w:left="-3031" w:hanging="360"/>
      </w:pPr>
      <w:rPr>
        <w:rFonts w:ascii="Times New Roman" w:eastAsia="Times New Roman" w:hAnsi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-2311"/>
        </w:tabs>
        <w:ind w:left="-2311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-1591"/>
        </w:tabs>
        <w:ind w:left="-1591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-871"/>
        </w:tabs>
        <w:ind w:left="-871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-151"/>
        </w:tabs>
        <w:ind w:left="-151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69"/>
        </w:tabs>
        <w:ind w:left="569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1289"/>
        </w:tabs>
        <w:ind w:left="1289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2009"/>
        </w:tabs>
        <w:ind w:left="2009" w:hanging="180"/>
      </w:pPr>
      <w:rPr>
        <w:rFonts w:cs="Times New Roman"/>
      </w:rPr>
    </w:lvl>
  </w:abstractNum>
  <w:abstractNum w:abstractNumId="20" w15:restartNumberingAfterBreak="0">
    <w:nsid w:val="7FF2486F"/>
    <w:multiLevelType w:val="hybridMultilevel"/>
    <w:tmpl w:val="278C87B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18"/>
  </w:num>
  <w:num w:numId="4">
    <w:abstractNumId w:val="6"/>
  </w:num>
  <w:num w:numId="5">
    <w:abstractNumId w:val="12"/>
  </w:num>
  <w:num w:numId="6">
    <w:abstractNumId w:val="4"/>
  </w:num>
  <w:num w:numId="7">
    <w:abstractNumId w:val="14"/>
  </w:num>
  <w:num w:numId="8">
    <w:abstractNumId w:val="11"/>
  </w:num>
  <w:num w:numId="9">
    <w:abstractNumId w:val="15"/>
  </w:num>
  <w:num w:numId="10">
    <w:abstractNumId w:val="20"/>
  </w:num>
  <w:num w:numId="11">
    <w:abstractNumId w:val="7"/>
  </w:num>
  <w:num w:numId="12">
    <w:abstractNumId w:val="1"/>
  </w:num>
  <w:num w:numId="13">
    <w:abstractNumId w:val="10"/>
  </w:num>
  <w:num w:numId="14">
    <w:abstractNumId w:val="5"/>
  </w:num>
  <w:num w:numId="15">
    <w:abstractNumId w:val="17"/>
  </w:num>
  <w:num w:numId="16">
    <w:abstractNumId w:val="2"/>
  </w:num>
  <w:num w:numId="17">
    <w:abstractNumId w:val="9"/>
  </w:num>
  <w:num w:numId="18">
    <w:abstractNumId w:val="13"/>
  </w:num>
  <w:num w:numId="19">
    <w:abstractNumId w:val="8"/>
  </w:num>
  <w:num w:numId="20">
    <w:abstractNumId w:val="3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DB7"/>
    <w:rsid w:val="000011F3"/>
    <w:rsid w:val="00001620"/>
    <w:rsid w:val="00002728"/>
    <w:rsid w:val="00006A2B"/>
    <w:rsid w:val="000102F5"/>
    <w:rsid w:val="00010677"/>
    <w:rsid w:val="0001506C"/>
    <w:rsid w:val="00015C1D"/>
    <w:rsid w:val="00015E57"/>
    <w:rsid w:val="00021DDC"/>
    <w:rsid w:val="0002472A"/>
    <w:rsid w:val="0003249D"/>
    <w:rsid w:val="00032737"/>
    <w:rsid w:val="00035937"/>
    <w:rsid w:val="00036CF3"/>
    <w:rsid w:val="00036D4D"/>
    <w:rsid w:val="0004011D"/>
    <w:rsid w:val="00040F18"/>
    <w:rsid w:val="000418A5"/>
    <w:rsid w:val="00043A32"/>
    <w:rsid w:val="0004515A"/>
    <w:rsid w:val="00046FA4"/>
    <w:rsid w:val="0005088C"/>
    <w:rsid w:val="00055586"/>
    <w:rsid w:val="000606EB"/>
    <w:rsid w:val="0006208E"/>
    <w:rsid w:val="000634E7"/>
    <w:rsid w:val="00065288"/>
    <w:rsid w:val="00065B77"/>
    <w:rsid w:val="0006624C"/>
    <w:rsid w:val="00067DBC"/>
    <w:rsid w:val="000700A8"/>
    <w:rsid w:val="00070642"/>
    <w:rsid w:val="000717E3"/>
    <w:rsid w:val="00072628"/>
    <w:rsid w:val="0007366F"/>
    <w:rsid w:val="00073931"/>
    <w:rsid w:val="00073AF8"/>
    <w:rsid w:val="00074B7D"/>
    <w:rsid w:val="0007503D"/>
    <w:rsid w:val="0008227C"/>
    <w:rsid w:val="000824B1"/>
    <w:rsid w:val="00086B93"/>
    <w:rsid w:val="00086CC6"/>
    <w:rsid w:val="00087DFE"/>
    <w:rsid w:val="00091C62"/>
    <w:rsid w:val="00093D01"/>
    <w:rsid w:val="00093E56"/>
    <w:rsid w:val="0009400E"/>
    <w:rsid w:val="00094ABA"/>
    <w:rsid w:val="00094FA6"/>
    <w:rsid w:val="00095059"/>
    <w:rsid w:val="00095E65"/>
    <w:rsid w:val="00095EF6"/>
    <w:rsid w:val="0009791A"/>
    <w:rsid w:val="000A3D27"/>
    <w:rsid w:val="000A4374"/>
    <w:rsid w:val="000A7B8E"/>
    <w:rsid w:val="000B1737"/>
    <w:rsid w:val="000B2CFB"/>
    <w:rsid w:val="000B309E"/>
    <w:rsid w:val="000B4AF5"/>
    <w:rsid w:val="000B513D"/>
    <w:rsid w:val="000B58C3"/>
    <w:rsid w:val="000C0DB7"/>
    <w:rsid w:val="000C17C0"/>
    <w:rsid w:val="000C2120"/>
    <w:rsid w:val="000C25EF"/>
    <w:rsid w:val="000C41BC"/>
    <w:rsid w:val="000C4595"/>
    <w:rsid w:val="000C484D"/>
    <w:rsid w:val="000C4AAB"/>
    <w:rsid w:val="000C533B"/>
    <w:rsid w:val="000C675F"/>
    <w:rsid w:val="000C6ACA"/>
    <w:rsid w:val="000C78B9"/>
    <w:rsid w:val="000C78CA"/>
    <w:rsid w:val="000D1916"/>
    <w:rsid w:val="000D2D9F"/>
    <w:rsid w:val="000D54D7"/>
    <w:rsid w:val="000D6347"/>
    <w:rsid w:val="000D648E"/>
    <w:rsid w:val="000D6F9D"/>
    <w:rsid w:val="000D706F"/>
    <w:rsid w:val="000D7EA6"/>
    <w:rsid w:val="000D7F6F"/>
    <w:rsid w:val="000E0146"/>
    <w:rsid w:val="000E1D7D"/>
    <w:rsid w:val="000E21E8"/>
    <w:rsid w:val="000E34BE"/>
    <w:rsid w:val="000E73A5"/>
    <w:rsid w:val="000F028A"/>
    <w:rsid w:val="000F2579"/>
    <w:rsid w:val="000F345B"/>
    <w:rsid w:val="000F68C0"/>
    <w:rsid w:val="0010184A"/>
    <w:rsid w:val="00103327"/>
    <w:rsid w:val="001036F3"/>
    <w:rsid w:val="00105451"/>
    <w:rsid w:val="00105A2C"/>
    <w:rsid w:val="001100EF"/>
    <w:rsid w:val="001137E8"/>
    <w:rsid w:val="00117653"/>
    <w:rsid w:val="00117A57"/>
    <w:rsid w:val="001214E3"/>
    <w:rsid w:val="00122281"/>
    <w:rsid w:val="0012273C"/>
    <w:rsid w:val="00122A40"/>
    <w:rsid w:val="00123B91"/>
    <w:rsid w:val="00126190"/>
    <w:rsid w:val="001264AF"/>
    <w:rsid w:val="00126D13"/>
    <w:rsid w:val="00127BEE"/>
    <w:rsid w:val="00130130"/>
    <w:rsid w:val="00135B9B"/>
    <w:rsid w:val="00136214"/>
    <w:rsid w:val="0014083A"/>
    <w:rsid w:val="00141B7D"/>
    <w:rsid w:val="00142555"/>
    <w:rsid w:val="0014599A"/>
    <w:rsid w:val="00147AD4"/>
    <w:rsid w:val="00147BA6"/>
    <w:rsid w:val="0015007B"/>
    <w:rsid w:val="001509D5"/>
    <w:rsid w:val="00150DB6"/>
    <w:rsid w:val="0015257C"/>
    <w:rsid w:val="001547AB"/>
    <w:rsid w:val="0015496B"/>
    <w:rsid w:val="0015636D"/>
    <w:rsid w:val="00156B49"/>
    <w:rsid w:val="001601FC"/>
    <w:rsid w:val="00160375"/>
    <w:rsid w:val="00160FC2"/>
    <w:rsid w:val="0016293C"/>
    <w:rsid w:val="001639E7"/>
    <w:rsid w:val="00163CE7"/>
    <w:rsid w:val="00166A0B"/>
    <w:rsid w:val="00167491"/>
    <w:rsid w:val="00167BA8"/>
    <w:rsid w:val="00170207"/>
    <w:rsid w:val="00172669"/>
    <w:rsid w:val="0017554E"/>
    <w:rsid w:val="001764A6"/>
    <w:rsid w:val="00180368"/>
    <w:rsid w:val="00182768"/>
    <w:rsid w:val="0018293E"/>
    <w:rsid w:val="001854EC"/>
    <w:rsid w:val="0018638B"/>
    <w:rsid w:val="001867CD"/>
    <w:rsid w:val="00186D30"/>
    <w:rsid w:val="00190FC1"/>
    <w:rsid w:val="001924FC"/>
    <w:rsid w:val="00193376"/>
    <w:rsid w:val="001A1160"/>
    <w:rsid w:val="001A543E"/>
    <w:rsid w:val="001A6C49"/>
    <w:rsid w:val="001B02B1"/>
    <w:rsid w:val="001B0E4D"/>
    <w:rsid w:val="001B18ED"/>
    <w:rsid w:val="001B29B3"/>
    <w:rsid w:val="001B2A53"/>
    <w:rsid w:val="001B2C14"/>
    <w:rsid w:val="001B3FFD"/>
    <w:rsid w:val="001B4BDB"/>
    <w:rsid w:val="001B5A06"/>
    <w:rsid w:val="001C1520"/>
    <w:rsid w:val="001C16D9"/>
    <w:rsid w:val="001C47DC"/>
    <w:rsid w:val="001C4DE6"/>
    <w:rsid w:val="001C53E4"/>
    <w:rsid w:val="001C6590"/>
    <w:rsid w:val="001C6A7C"/>
    <w:rsid w:val="001D0C49"/>
    <w:rsid w:val="001D2F8F"/>
    <w:rsid w:val="001D30B0"/>
    <w:rsid w:val="001D375E"/>
    <w:rsid w:val="001D71A4"/>
    <w:rsid w:val="001D721D"/>
    <w:rsid w:val="001D7224"/>
    <w:rsid w:val="001E6B50"/>
    <w:rsid w:val="001F21BE"/>
    <w:rsid w:val="001F2412"/>
    <w:rsid w:val="001F2CB9"/>
    <w:rsid w:val="001F2F1D"/>
    <w:rsid w:val="001F3F39"/>
    <w:rsid w:val="001F7539"/>
    <w:rsid w:val="001F7958"/>
    <w:rsid w:val="001F7D34"/>
    <w:rsid w:val="002011E7"/>
    <w:rsid w:val="00203872"/>
    <w:rsid w:val="002049BD"/>
    <w:rsid w:val="002049EF"/>
    <w:rsid w:val="00210911"/>
    <w:rsid w:val="00210AC2"/>
    <w:rsid w:val="00210E0B"/>
    <w:rsid w:val="00211044"/>
    <w:rsid w:val="00211108"/>
    <w:rsid w:val="002128BA"/>
    <w:rsid w:val="00212C42"/>
    <w:rsid w:val="00212DF7"/>
    <w:rsid w:val="00213260"/>
    <w:rsid w:val="00213D21"/>
    <w:rsid w:val="002143F0"/>
    <w:rsid w:val="00217E02"/>
    <w:rsid w:val="00221854"/>
    <w:rsid w:val="002244EE"/>
    <w:rsid w:val="002247B5"/>
    <w:rsid w:val="0022589A"/>
    <w:rsid w:val="00232E34"/>
    <w:rsid w:val="002351A7"/>
    <w:rsid w:val="0023603B"/>
    <w:rsid w:val="00240287"/>
    <w:rsid w:val="00241206"/>
    <w:rsid w:val="00241D0F"/>
    <w:rsid w:val="00243B22"/>
    <w:rsid w:val="00244172"/>
    <w:rsid w:val="002452A4"/>
    <w:rsid w:val="0024576B"/>
    <w:rsid w:val="00246034"/>
    <w:rsid w:val="002465CD"/>
    <w:rsid w:val="00251553"/>
    <w:rsid w:val="002549BF"/>
    <w:rsid w:val="002564FF"/>
    <w:rsid w:val="002579EE"/>
    <w:rsid w:val="0026100F"/>
    <w:rsid w:val="00261C3B"/>
    <w:rsid w:val="00262C62"/>
    <w:rsid w:val="00264EB6"/>
    <w:rsid w:val="00265689"/>
    <w:rsid w:val="002656CC"/>
    <w:rsid w:val="00270CAC"/>
    <w:rsid w:val="0027186C"/>
    <w:rsid w:val="002720BF"/>
    <w:rsid w:val="00273345"/>
    <w:rsid w:val="00273F67"/>
    <w:rsid w:val="002744D1"/>
    <w:rsid w:val="00281D89"/>
    <w:rsid w:val="002830CF"/>
    <w:rsid w:val="00285634"/>
    <w:rsid w:val="00285C3D"/>
    <w:rsid w:val="00286AD6"/>
    <w:rsid w:val="00292027"/>
    <w:rsid w:val="0029274B"/>
    <w:rsid w:val="00292830"/>
    <w:rsid w:val="00294248"/>
    <w:rsid w:val="002959A0"/>
    <w:rsid w:val="00296A14"/>
    <w:rsid w:val="00297C1F"/>
    <w:rsid w:val="002A0991"/>
    <w:rsid w:val="002A30F3"/>
    <w:rsid w:val="002A456C"/>
    <w:rsid w:val="002A45E8"/>
    <w:rsid w:val="002A4868"/>
    <w:rsid w:val="002A5388"/>
    <w:rsid w:val="002A552A"/>
    <w:rsid w:val="002A57B7"/>
    <w:rsid w:val="002A6DDB"/>
    <w:rsid w:val="002B41B1"/>
    <w:rsid w:val="002B517E"/>
    <w:rsid w:val="002B7DA9"/>
    <w:rsid w:val="002C08F7"/>
    <w:rsid w:val="002C1300"/>
    <w:rsid w:val="002C1503"/>
    <w:rsid w:val="002C1A24"/>
    <w:rsid w:val="002C4121"/>
    <w:rsid w:val="002C51BA"/>
    <w:rsid w:val="002C55C2"/>
    <w:rsid w:val="002C6241"/>
    <w:rsid w:val="002C6372"/>
    <w:rsid w:val="002C674A"/>
    <w:rsid w:val="002D2F0D"/>
    <w:rsid w:val="002D3F7E"/>
    <w:rsid w:val="002D55CF"/>
    <w:rsid w:val="002D5F5D"/>
    <w:rsid w:val="002E18D8"/>
    <w:rsid w:val="002E198D"/>
    <w:rsid w:val="002E2B3C"/>
    <w:rsid w:val="002E3A8B"/>
    <w:rsid w:val="002E5011"/>
    <w:rsid w:val="002E73BE"/>
    <w:rsid w:val="002E749C"/>
    <w:rsid w:val="002E77C0"/>
    <w:rsid w:val="002F06C5"/>
    <w:rsid w:val="002F0765"/>
    <w:rsid w:val="002F2310"/>
    <w:rsid w:val="002F265A"/>
    <w:rsid w:val="002F394C"/>
    <w:rsid w:val="002F5F97"/>
    <w:rsid w:val="002F6409"/>
    <w:rsid w:val="002F6CD0"/>
    <w:rsid w:val="00302653"/>
    <w:rsid w:val="00303A45"/>
    <w:rsid w:val="00303F37"/>
    <w:rsid w:val="003053EC"/>
    <w:rsid w:val="0030675E"/>
    <w:rsid w:val="003102B9"/>
    <w:rsid w:val="00313EBA"/>
    <w:rsid w:val="0031410E"/>
    <w:rsid w:val="0031547E"/>
    <w:rsid w:val="00315EED"/>
    <w:rsid w:val="0031605E"/>
    <w:rsid w:val="00316862"/>
    <w:rsid w:val="003201C0"/>
    <w:rsid w:val="0032110C"/>
    <w:rsid w:val="0032158D"/>
    <w:rsid w:val="00321EB4"/>
    <w:rsid w:val="00324561"/>
    <w:rsid w:val="00324C7C"/>
    <w:rsid w:val="003266EB"/>
    <w:rsid w:val="00326BF9"/>
    <w:rsid w:val="00327ACD"/>
    <w:rsid w:val="00332F5B"/>
    <w:rsid w:val="00333067"/>
    <w:rsid w:val="003331FD"/>
    <w:rsid w:val="00334EDE"/>
    <w:rsid w:val="00335ACA"/>
    <w:rsid w:val="0033702B"/>
    <w:rsid w:val="0034063F"/>
    <w:rsid w:val="003436C7"/>
    <w:rsid w:val="00344780"/>
    <w:rsid w:val="00344CE4"/>
    <w:rsid w:val="003457D3"/>
    <w:rsid w:val="003462D6"/>
    <w:rsid w:val="003473F8"/>
    <w:rsid w:val="00347D6F"/>
    <w:rsid w:val="00351805"/>
    <w:rsid w:val="00352780"/>
    <w:rsid w:val="003528B1"/>
    <w:rsid w:val="003534AF"/>
    <w:rsid w:val="00354807"/>
    <w:rsid w:val="003549ED"/>
    <w:rsid w:val="00354BF7"/>
    <w:rsid w:val="0035733B"/>
    <w:rsid w:val="00361ED5"/>
    <w:rsid w:val="00362737"/>
    <w:rsid w:val="00366C72"/>
    <w:rsid w:val="00367439"/>
    <w:rsid w:val="0037059E"/>
    <w:rsid w:val="003726B1"/>
    <w:rsid w:val="00372F3B"/>
    <w:rsid w:val="003755FB"/>
    <w:rsid w:val="00377AE3"/>
    <w:rsid w:val="003809D8"/>
    <w:rsid w:val="00382003"/>
    <w:rsid w:val="00382C91"/>
    <w:rsid w:val="003856C7"/>
    <w:rsid w:val="00385EE0"/>
    <w:rsid w:val="00392409"/>
    <w:rsid w:val="00394575"/>
    <w:rsid w:val="003955BF"/>
    <w:rsid w:val="003960A0"/>
    <w:rsid w:val="00396C52"/>
    <w:rsid w:val="003A0BBC"/>
    <w:rsid w:val="003A176D"/>
    <w:rsid w:val="003A518F"/>
    <w:rsid w:val="003A51D4"/>
    <w:rsid w:val="003A7B71"/>
    <w:rsid w:val="003B0016"/>
    <w:rsid w:val="003B00D5"/>
    <w:rsid w:val="003B3648"/>
    <w:rsid w:val="003B4F30"/>
    <w:rsid w:val="003B5935"/>
    <w:rsid w:val="003B723B"/>
    <w:rsid w:val="003B7D0B"/>
    <w:rsid w:val="003C482A"/>
    <w:rsid w:val="003C54E1"/>
    <w:rsid w:val="003D1B51"/>
    <w:rsid w:val="003D2FE7"/>
    <w:rsid w:val="003D34A3"/>
    <w:rsid w:val="003D3D33"/>
    <w:rsid w:val="003D5593"/>
    <w:rsid w:val="003D6856"/>
    <w:rsid w:val="003E05FF"/>
    <w:rsid w:val="003E1951"/>
    <w:rsid w:val="003E3DD2"/>
    <w:rsid w:val="003E6C3D"/>
    <w:rsid w:val="003E7B91"/>
    <w:rsid w:val="003E7F0C"/>
    <w:rsid w:val="003F1879"/>
    <w:rsid w:val="003F25D6"/>
    <w:rsid w:val="003F339C"/>
    <w:rsid w:val="003F4BC9"/>
    <w:rsid w:val="003F4FA8"/>
    <w:rsid w:val="003F617F"/>
    <w:rsid w:val="003F659E"/>
    <w:rsid w:val="003F6EC0"/>
    <w:rsid w:val="003F7A35"/>
    <w:rsid w:val="003F7F82"/>
    <w:rsid w:val="004001CB"/>
    <w:rsid w:val="00402D63"/>
    <w:rsid w:val="00403508"/>
    <w:rsid w:val="00404202"/>
    <w:rsid w:val="00406524"/>
    <w:rsid w:val="004118C5"/>
    <w:rsid w:val="0041344B"/>
    <w:rsid w:val="00413867"/>
    <w:rsid w:val="004144E9"/>
    <w:rsid w:val="004165C2"/>
    <w:rsid w:val="00420C9F"/>
    <w:rsid w:val="00420EA5"/>
    <w:rsid w:val="00424973"/>
    <w:rsid w:val="00424B69"/>
    <w:rsid w:val="00431DFD"/>
    <w:rsid w:val="00435361"/>
    <w:rsid w:val="004361FB"/>
    <w:rsid w:val="00440D06"/>
    <w:rsid w:val="00441132"/>
    <w:rsid w:val="004429E1"/>
    <w:rsid w:val="0044384F"/>
    <w:rsid w:val="00443F0C"/>
    <w:rsid w:val="004451CB"/>
    <w:rsid w:val="00446498"/>
    <w:rsid w:val="00446C0C"/>
    <w:rsid w:val="00452975"/>
    <w:rsid w:val="00452C82"/>
    <w:rsid w:val="00454097"/>
    <w:rsid w:val="00454BC0"/>
    <w:rsid w:val="0046119E"/>
    <w:rsid w:val="0046487B"/>
    <w:rsid w:val="00467A05"/>
    <w:rsid w:val="00471969"/>
    <w:rsid w:val="00472246"/>
    <w:rsid w:val="00472E31"/>
    <w:rsid w:val="00472F89"/>
    <w:rsid w:val="00473193"/>
    <w:rsid w:val="00473716"/>
    <w:rsid w:val="004757DE"/>
    <w:rsid w:val="00475A14"/>
    <w:rsid w:val="00475F20"/>
    <w:rsid w:val="00476C47"/>
    <w:rsid w:val="00481077"/>
    <w:rsid w:val="00482D0B"/>
    <w:rsid w:val="00483000"/>
    <w:rsid w:val="00483A60"/>
    <w:rsid w:val="00484260"/>
    <w:rsid w:val="00485C33"/>
    <w:rsid w:val="00492A82"/>
    <w:rsid w:val="00492D95"/>
    <w:rsid w:val="00493A17"/>
    <w:rsid w:val="00493DBF"/>
    <w:rsid w:val="004971CA"/>
    <w:rsid w:val="0049749F"/>
    <w:rsid w:val="004A12A4"/>
    <w:rsid w:val="004A1D71"/>
    <w:rsid w:val="004A440A"/>
    <w:rsid w:val="004A58E1"/>
    <w:rsid w:val="004A7833"/>
    <w:rsid w:val="004B0467"/>
    <w:rsid w:val="004B12EC"/>
    <w:rsid w:val="004B2474"/>
    <w:rsid w:val="004B442B"/>
    <w:rsid w:val="004B4A4D"/>
    <w:rsid w:val="004C0256"/>
    <w:rsid w:val="004C18A9"/>
    <w:rsid w:val="004C2881"/>
    <w:rsid w:val="004C373A"/>
    <w:rsid w:val="004C540C"/>
    <w:rsid w:val="004C5C5C"/>
    <w:rsid w:val="004C65D9"/>
    <w:rsid w:val="004D6047"/>
    <w:rsid w:val="004D6867"/>
    <w:rsid w:val="004D75C6"/>
    <w:rsid w:val="004E0B24"/>
    <w:rsid w:val="004E2785"/>
    <w:rsid w:val="004E2B38"/>
    <w:rsid w:val="004E302F"/>
    <w:rsid w:val="004E63F8"/>
    <w:rsid w:val="004E6F33"/>
    <w:rsid w:val="004E7670"/>
    <w:rsid w:val="004E7CAF"/>
    <w:rsid w:val="004F02EF"/>
    <w:rsid w:val="004F03D9"/>
    <w:rsid w:val="004F1738"/>
    <w:rsid w:val="004F4A27"/>
    <w:rsid w:val="004F56B5"/>
    <w:rsid w:val="004F782A"/>
    <w:rsid w:val="00501A6B"/>
    <w:rsid w:val="00502513"/>
    <w:rsid w:val="005025FC"/>
    <w:rsid w:val="0050304D"/>
    <w:rsid w:val="00503228"/>
    <w:rsid w:val="00504C33"/>
    <w:rsid w:val="00507E5E"/>
    <w:rsid w:val="005108CF"/>
    <w:rsid w:val="00510D71"/>
    <w:rsid w:val="00512344"/>
    <w:rsid w:val="00512614"/>
    <w:rsid w:val="00515761"/>
    <w:rsid w:val="005167BB"/>
    <w:rsid w:val="00517754"/>
    <w:rsid w:val="00521635"/>
    <w:rsid w:val="0052321B"/>
    <w:rsid w:val="00523CEA"/>
    <w:rsid w:val="0052492D"/>
    <w:rsid w:val="00526504"/>
    <w:rsid w:val="00526A2D"/>
    <w:rsid w:val="0052755F"/>
    <w:rsid w:val="00530968"/>
    <w:rsid w:val="00531ABA"/>
    <w:rsid w:val="005343CB"/>
    <w:rsid w:val="005352CB"/>
    <w:rsid w:val="005360B5"/>
    <w:rsid w:val="00537720"/>
    <w:rsid w:val="00537D73"/>
    <w:rsid w:val="00540639"/>
    <w:rsid w:val="005409D7"/>
    <w:rsid w:val="00540EEA"/>
    <w:rsid w:val="00541871"/>
    <w:rsid w:val="00542609"/>
    <w:rsid w:val="00542C89"/>
    <w:rsid w:val="00542E71"/>
    <w:rsid w:val="00543450"/>
    <w:rsid w:val="00543946"/>
    <w:rsid w:val="005453AE"/>
    <w:rsid w:val="0054582A"/>
    <w:rsid w:val="0054738B"/>
    <w:rsid w:val="00547803"/>
    <w:rsid w:val="0055120D"/>
    <w:rsid w:val="0055150F"/>
    <w:rsid w:val="00553A68"/>
    <w:rsid w:val="00553D1C"/>
    <w:rsid w:val="00554458"/>
    <w:rsid w:val="0055479F"/>
    <w:rsid w:val="00554F70"/>
    <w:rsid w:val="005562A7"/>
    <w:rsid w:val="00556396"/>
    <w:rsid w:val="005571AC"/>
    <w:rsid w:val="00560701"/>
    <w:rsid w:val="005615DC"/>
    <w:rsid w:val="00562FAB"/>
    <w:rsid w:val="00563EF3"/>
    <w:rsid w:val="00564A3D"/>
    <w:rsid w:val="0056548A"/>
    <w:rsid w:val="00571CFC"/>
    <w:rsid w:val="00572533"/>
    <w:rsid w:val="00574CA9"/>
    <w:rsid w:val="005756AE"/>
    <w:rsid w:val="00581A8E"/>
    <w:rsid w:val="00583818"/>
    <w:rsid w:val="005838E2"/>
    <w:rsid w:val="0059166B"/>
    <w:rsid w:val="0059308A"/>
    <w:rsid w:val="00593E4A"/>
    <w:rsid w:val="00594A8F"/>
    <w:rsid w:val="005958B7"/>
    <w:rsid w:val="00595A5B"/>
    <w:rsid w:val="00595D40"/>
    <w:rsid w:val="005969B7"/>
    <w:rsid w:val="00596CEE"/>
    <w:rsid w:val="005A0A9B"/>
    <w:rsid w:val="005A12A4"/>
    <w:rsid w:val="005A175E"/>
    <w:rsid w:val="005A46FF"/>
    <w:rsid w:val="005A5B0B"/>
    <w:rsid w:val="005A5D2A"/>
    <w:rsid w:val="005A5FE6"/>
    <w:rsid w:val="005A6E37"/>
    <w:rsid w:val="005A76CF"/>
    <w:rsid w:val="005B15DD"/>
    <w:rsid w:val="005B2BE8"/>
    <w:rsid w:val="005B2C67"/>
    <w:rsid w:val="005B3F3D"/>
    <w:rsid w:val="005B4C9C"/>
    <w:rsid w:val="005B4EE1"/>
    <w:rsid w:val="005B7DFB"/>
    <w:rsid w:val="005B7FFC"/>
    <w:rsid w:val="005C136C"/>
    <w:rsid w:val="005C369D"/>
    <w:rsid w:val="005C3A6F"/>
    <w:rsid w:val="005C47EC"/>
    <w:rsid w:val="005C57B6"/>
    <w:rsid w:val="005C5889"/>
    <w:rsid w:val="005C6910"/>
    <w:rsid w:val="005C7545"/>
    <w:rsid w:val="005C7C25"/>
    <w:rsid w:val="005D0B99"/>
    <w:rsid w:val="005D317C"/>
    <w:rsid w:val="005D420E"/>
    <w:rsid w:val="005D700A"/>
    <w:rsid w:val="005E0284"/>
    <w:rsid w:val="005E15CB"/>
    <w:rsid w:val="005E2AFF"/>
    <w:rsid w:val="005E307C"/>
    <w:rsid w:val="005E35E2"/>
    <w:rsid w:val="005E3FD2"/>
    <w:rsid w:val="005E52EF"/>
    <w:rsid w:val="005E5B2D"/>
    <w:rsid w:val="005E767D"/>
    <w:rsid w:val="005F0E34"/>
    <w:rsid w:val="005F1B33"/>
    <w:rsid w:val="005F4F61"/>
    <w:rsid w:val="005F55A9"/>
    <w:rsid w:val="005F7432"/>
    <w:rsid w:val="005F781A"/>
    <w:rsid w:val="005F7DB0"/>
    <w:rsid w:val="0060053F"/>
    <w:rsid w:val="0060277C"/>
    <w:rsid w:val="0060320A"/>
    <w:rsid w:val="00603B1B"/>
    <w:rsid w:val="00607F4F"/>
    <w:rsid w:val="006120A2"/>
    <w:rsid w:val="00612A52"/>
    <w:rsid w:val="00613941"/>
    <w:rsid w:val="00620F38"/>
    <w:rsid w:val="0062240E"/>
    <w:rsid w:val="00622C31"/>
    <w:rsid w:val="00627030"/>
    <w:rsid w:val="00627BB6"/>
    <w:rsid w:val="00627E33"/>
    <w:rsid w:val="006319DD"/>
    <w:rsid w:val="00631B40"/>
    <w:rsid w:val="006349BD"/>
    <w:rsid w:val="00642AA7"/>
    <w:rsid w:val="00642D41"/>
    <w:rsid w:val="00643D98"/>
    <w:rsid w:val="00646056"/>
    <w:rsid w:val="00646173"/>
    <w:rsid w:val="006461B2"/>
    <w:rsid w:val="0064630D"/>
    <w:rsid w:val="00646669"/>
    <w:rsid w:val="00646BD0"/>
    <w:rsid w:val="0064771C"/>
    <w:rsid w:val="00650239"/>
    <w:rsid w:val="0065285F"/>
    <w:rsid w:val="00652A39"/>
    <w:rsid w:val="00652A85"/>
    <w:rsid w:val="0065311D"/>
    <w:rsid w:val="00655023"/>
    <w:rsid w:val="0065616D"/>
    <w:rsid w:val="006606E4"/>
    <w:rsid w:val="006614B5"/>
    <w:rsid w:val="00662599"/>
    <w:rsid w:val="00662643"/>
    <w:rsid w:val="0066408B"/>
    <w:rsid w:val="00664BEB"/>
    <w:rsid w:val="00665AA2"/>
    <w:rsid w:val="006661D4"/>
    <w:rsid w:val="00672249"/>
    <w:rsid w:val="0067251C"/>
    <w:rsid w:val="00672744"/>
    <w:rsid w:val="00674713"/>
    <w:rsid w:val="006764B5"/>
    <w:rsid w:val="00676F6C"/>
    <w:rsid w:val="00677D5E"/>
    <w:rsid w:val="006800BE"/>
    <w:rsid w:val="00683051"/>
    <w:rsid w:val="00683867"/>
    <w:rsid w:val="00684F25"/>
    <w:rsid w:val="0068540B"/>
    <w:rsid w:val="00686052"/>
    <w:rsid w:val="006867DB"/>
    <w:rsid w:val="006911A0"/>
    <w:rsid w:val="006913A8"/>
    <w:rsid w:val="0069519E"/>
    <w:rsid w:val="006951FA"/>
    <w:rsid w:val="0069573A"/>
    <w:rsid w:val="006A08AC"/>
    <w:rsid w:val="006A34F1"/>
    <w:rsid w:val="006A544B"/>
    <w:rsid w:val="006A62EA"/>
    <w:rsid w:val="006A6357"/>
    <w:rsid w:val="006A66A9"/>
    <w:rsid w:val="006B0097"/>
    <w:rsid w:val="006B2351"/>
    <w:rsid w:val="006B3442"/>
    <w:rsid w:val="006B3B52"/>
    <w:rsid w:val="006B4804"/>
    <w:rsid w:val="006B75F2"/>
    <w:rsid w:val="006C15D7"/>
    <w:rsid w:val="006C1D3F"/>
    <w:rsid w:val="006C2A76"/>
    <w:rsid w:val="006C2CBE"/>
    <w:rsid w:val="006C6908"/>
    <w:rsid w:val="006D0782"/>
    <w:rsid w:val="006D5C91"/>
    <w:rsid w:val="006E13ED"/>
    <w:rsid w:val="006E3B4F"/>
    <w:rsid w:val="006E4CC7"/>
    <w:rsid w:val="006E6F14"/>
    <w:rsid w:val="006E7B24"/>
    <w:rsid w:val="006E7CFE"/>
    <w:rsid w:val="006F0619"/>
    <w:rsid w:val="006F0669"/>
    <w:rsid w:val="006F1AC6"/>
    <w:rsid w:val="006F3665"/>
    <w:rsid w:val="006F4F36"/>
    <w:rsid w:val="006F5EE3"/>
    <w:rsid w:val="006F5F73"/>
    <w:rsid w:val="006F69CA"/>
    <w:rsid w:val="006F6A84"/>
    <w:rsid w:val="006F6CF8"/>
    <w:rsid w:val="007008B5"/>
    <w:rsid w:val="0070301C"/>
    <w:rsid w:val="0070343C"/>
    <w:rsid w:val="007037EA"/>
    <w:rsid w:val="00703B4A"/>
    <w:rsid w:val="00705B6E"/>
    <w:rsid w:val="0070681F"/>
    <w:rsid w:val="0071159A"/>
    <w:rsid w:val="007118C4"/>
    <w:rsid w:val="00711AB0"/>
    <w:rsid w:val="0071282A"/>
    <w:rsid w:val="00715053"/>
    <w:rsid w:val="0071564C"/>
    <w:rsid w:val="00715F24"/>
    <w:rsid w:val="0072078C"/>
    <w:rsid w:val="00722657"/>
    <w:rsid w:val="00724C3B"/>
    <w:rsid w:val="00727509"/>
    <w:rsid w:val="00727571"/>
    <w:rsid w:val="00730998"/>
    <w:rsid w:val="007319D2"/>
    <w:rsid w:val="007322FE"/>
    <w:rsid w:val="00732323"/>
    <w:rsid w:val="007345D7"/>
    <w:rsid w:val="00734DEF"/>
    <w:rsid w:val="0073515B"/>
    <w:rsid w:val="007363E3"/>
    <w:rsid w:val="00740909"/>
    <w:rsid w:val="00741AEE"/>
    <w:rsid w:val="00742AB6"/>
    <w:rsid w:val="00744BD7"/>
    <w:rsid w:val="00745005"/>
    <w:rsid w:val="007450D9"/>
    <w:rsid w:val="00745AEC"/>
    <w:rsid w:val="00746371"/>
    <w:rsid w:val="007463EF"/>
    <w:rsid w:val="007505C3"/>
    <w:rsid w:val="00750DB5"/>
    <w:rsid w:val="007517D4"/>
    <w:rsid w:val="007521BD"/>
    <w:rsid w:val="00752229"/>
    <w:rsid w:val="00754205"/>
    <w:rsid w:val="0075518B"/>
    <w:rsid w:val="00757573"/>
    <w:rsid w:val="00760EF7"/>
    <w:rsid w:val="007611A2"/>
    <w:rsid w:val="00763AF6"/>
    <w:rsid w:val="0076423E"/>
    <w:rsid w:val="00765234"/>
    <w:rsid w:val="0076683A"/>
    <w:rsid w:val="00767829"/>
    <w:rsid w:val="00775308"/>
    <w:rsid w:val="00776DAC"/>
    <w:rsid w:val="0077719B"/>
    <w:rsid w:val="00777CD9"/>
    <w:rsid w:val="00781E83"/>
    <w:rsid w:val="00782ED6"/>
    <w:rsid w:val="0078683A"/>
    <w:rsid w:val="0078766B"/>
    <w:rsid w:val="0079010A"/>
    <w:rsid w:val="007938F7"/>
    <w:rsid w:val="007951D3"/>
    <w:rsid w:val="00795330"/>
    <w:rsid w:val="0079671D"/>
    <w:rsid w:val="00796C5F"/>
    <w:rsid w:val="00797C2C"/>
    <w:rsid w:val="007A2DA9"/>
    <w:rsid w:val="007A354E"/>
    <w:rsid w:val="007A3F96"/>
    <w:rsid w:val="007A453E"/>
    <w:rsid w:val="007A5A27"/>
    <w:rsid w:val="007A610A"/>
    <w:rsid w:val="007A78D6"/>
    <w:rsid w:val="007B03EB"/>
    <w:rsid w:val="007B0F12"/>
    <w:rsid w:val="007B1CD0"/>
    <w:rsid w:val="007B2A10"/>
    <w:rsid w:val="007B3184"/>
    <w:rsid w:val="007B4682"/>
    <w:rsid w:val="007B5559"/>
    <w:rsid w:val="007B56EE"/>
    <w:rsid w:val="007B6F49"/>
    <w:rsid w:val="007B7116"/>
    <w:rsid w:val="007B716C"/>
    <w:rsid w:val="007C193D"/>
    <w:rsid w:val="007C2C2E"/>
    <w:rsid w:val="007C57C5"/>
    <w:rsid w:val="007D2B8B"/>
    <w:rsid w:val="007D422C"/>
    <w:rsid w:val="007D49EC"/>
    <w:rsid w:val="007D523A"/>
    <w:rsid w:val="007D5CC8"/>
    <w:rsid w:val="007D7EC1"/>
    <w:rsid w:val="007E081C"/>
    <w:rsid w:val="007E08E1"/>
    <w:rsid w:val="007E14CC"/>
    <w:rsid w:val="007E16EF"/>
    <w:rsid w:val="007E27A2"/>
    <w:rsid w:val="007E31C6"/>
    <w:rsid w:val="007E4C70"/>
    <w:rsid w:val="007E54CB"/>
    <w:rsid w:val="007E5D29"/>
    <w:rsid w:val="007E673C"/>
    <w:rsid w:val="007E6FC4"/>
    <w:rsid w:val="007E7032"/>
    <w:rsid w:val="007F1D02"/>
    <w:rsid w:val="007F3AFE"/>
    <w:rsid w:val="007F7313"/>
    <w:rsid w:val="007F788C"/>
    <w:rsid w:val="00802344"/>
    <w:rsid w:val="00802719"/>
    <w:rsid w:val="00802CE1"/>
    <w:rsid w:val="00804EA1"/>
    <w:rsid w:val="00806251"/>
    <w:rsid w:val="00806322"/>
    <w:rsid w:val="008067AC"/>
    <w:rsid w:val="00807876"/>
    <w:rsid w:val="0081211F"/>
    <w:rsid w:val="00812907"/>
    <w:rsid w:val="00812F62"/>
    <w:rsid w:val="00814A5F"/>
    <w:rsid w:val="00815CE7"/>
    <w:rsid w:val="008160F8"/>
    <w:rsid w:val="008172F5"/>
    <w:rsid w:val="008200A0"/>
    <w:rsid w:val="008251CB"/>
    <w:rsid w:val="00825491"/>
    <w:rsid w:val="00826E16"/>
    <w:rsid w:val="00830F5C"/>
    <w:rsid w:val="008314ED"/>
    <w:rsid w:val="008336A5"/>
    <w:rsid w:val="00834406"/>
    <w:rsid w:val="00835DA6"/>
    <w:rsid w:val="00841514"/>
    <w:rsid w:val="00841D09"/>
    <w:rsid w:val="00842E7B"/>
    <w:rsid w:val="00845293"/>
    <w:rsid w:val="008468F8"/>
    <w:rsid w:val="008469AA"/>
    <w:rsid w:val="00846E2A"/>
    <w:rsid w:val="008471C6"/>
    <w:rsid w:val="008475B8"/>
    <w:rsid w:val="00847C20"/>
    <w:rsid w:val="0085182E"/>
    <w:rsid w:val="008567EE"/>
    <w:rsid w:val="0085701B"/>
    <w:rsid w:val="008575C0"/>
    <w:rsid w:val="00857BCF"/>
    <w:rsid w:val="00861E59"/>
    <w:rsid w:val="00865985"/>
    <w:rsid w:val="0086621B"/>
    <w:rsid w:val="00867092"/>
    <w:rsid w:val="00871383"/>
    <w:rsid w:val="00873E9D"/>
    <w:rsid w:val="00875702"/>
    <w:rsid w:val="0087647A"/>
    <w:rsid w:val="008772D9"/>
    <w:rsid w:val="00882D81"/>
    <w:rsid w:val="008845D3"/>
    <w:rsid w:val="00885956"/>
    <w:rsid w:val="008863CD"/>
    <w:rsid w:val="0089157C"/>
    <w:rsid w:val="008918D2"/>
    <w:rsid w:val="0089383A"/>
    <w:rsid w:val="00894888"/>
    <w:rsid w:val="00894D18"/>
    <w:rsid w:val="00894FA3"/>
    <w:rsid w:val="00895EFB"/>
    <w:rsid w:val="008968FB"/>
    <w:rsid w:val="00896FEA"/>
    <w:rsid w:val="00897BCC"/>
    <w:rsid w:val="008A0F37"/>
    <w:rsid w:val="008A5146"/>
    <w:rsid w:val="008A6CB1"/>
    <w:rsid w:val="008A6F30"/>
    <w:rsid w:val="008B0A30"/>
    <w:rsid w:val="008B3D38"/>
    <w:rsid w:val="008B48D3"/>
    <w:rsid w:val="008B6856"/>
    <w:rsid w:val="008C1D0A"/>
    <w:rsid w:val="008C38C6"/>
    <w:rsid w:val="008C4E77"/>
    <w:rsid w:val="008C506C"/>
    <w:rsid w:val="008C5F44"/>
    <w:rsid w:val="008C766A"/>
    <w:rsid w:val="008D0706"/>
    <w:rsid w:val="008D0D3A"/>
    <w:rsid w:val="008D122E"/>
    <w:rsid w:val="008D315C"/>
    <w:rsid w:val="008D3192"/>
    <w:rsid w:val="008D39D7"/>
    <w:rsid w:val="008D47AF"/>
    <w:rsid w:val="008D6B60"/>
    <w:rsid w:val="008D7CC8"/>
    <w:rsid w:val="008E1C33"/>
    <w:rsid w:val="008E2567"/>
    <w:rsid w:val="008E2E40"/>
    <w:rsid w:val="008E39BF"/>
    <w:rsid w:val="008E4FED"/>
    <w:rsid w:val="008E6C91"/>
    <w:rsid w:val="008F0290"/>
    <w:rsid w:val="008F5B20"/>
    <w:rsid w:val="008F6FE3"/>
    <w:rsid w:val="00900596"/>
    <w:rsid w:val="00900BE4"/>
    <w:rsid w:val="009024C9"/>
    <w:rsid w:val="00902E46"/>
    <w:rsid w:val="00903412"/>
    <w:rsid w:val="00903C6C"/>
    <w:rsid w:val="00904F78"/>
    <w:rsid w:val="00905A72"/>
    <w:rsid w:val="0091122D"/>
    <w:rsid w:val="00912AB6"/>
    <w:rsid w:val="0091332D"/>
    <w:rsid w:val="00922E03"/>
    <w:rsid w:val="0092381A"/>
    <w:rsid w:val="009242A9"/>
    <w:rsid w:val="00927889"/>
    <w:rsid w:val="009303E2"/>
    <w:rsid w:val="009309CB"/>
    <w:rsid w:val="00932BEE"/>
    <w:rsid w:val="009334D4"/>
    <w:rsid w:val="00933FBF"/>
    <w:rsid w:val="00934976"/>
    <w:rsid w:val="00935DD1"/>
    <w:rsid w:val="00936600"/>
    <w:rsid w:val="009369AC"/>
    <w:rsid w:val="00940176"/>
    <w:rsid w:val="00941A92"/>
    <w:rsid w:val="009420B6"/>
    <w:rsid w:val="0094539C"/>
    <w:rsid w:val="00945653"/>
    <w:rsid w:val="00945F7D"/>
    <w:rsid w:val="00946AD5"/>
    <w:rsid w:val="009517EB"/>
    <w:rsid w:val="00951F31"/>
    <w:rsid w:val="009535F6"/>
    <w:rsid w:val="00954249"/>
    <w:rsid w:val="00954CCD"/>
    <w:rsid w:val="0095749B"/>
    <w:rsid w:val="00961FBC"/>
    <w:rsid w:val="00965F1C"/>
    <w:rsid w:val="009670BC"/>
    <w:rsid w:val="00973227"/>
    <w:rsid w:val="0097324D"/>
    <w:rsid w:val="00975958"/>
    <w:rsid w:val="00975B03"/>
    <w:rsid w:val="00976241"/>
    <w:rsid w:val="00981F0A"/>
    <w:rsid w:val="00983F6D"/>
    <w:rsid w:val="00984262"/>
    <w:rsid w:val="00984C8D"/>
    <w:rsid w:val="00985E35"/>
    <w:rsid w:val="00985E9B"/>
    <w:rsid w:val="00990F3B"/>
    <w:rsid w:val="00991C7D"/>
    <w:rsid w:val="00992FCD"/>
    <w:rsid w:val="00993A17"/>
    <w:rsid w:val="0099402D"/>
    <w:rsid w:val="00994B93"/>
    <w:rsid w:val="00996070"/>
    <w:rsid w:val="00996F28"/>
    <w:rsid w:val="009A1867"/>
    <w:rsid w:val="009A2808"/>
    <w:rsid w:val="009A2DFD"/>
    <w:rsid w:val="009A4C79"/>
    <w:rsid w:val="009B18F4"/>
    <w:rsid w:val="009B4C3A"/>
    <w:rsid w:val="009B5D02"/>
    <w:rsid w:val="009B612F"/>
    <w:rsid w:val="009C00CE"/>
    <w:rsid w:val="009C082B"/>
    <w:rsid w:val="009C0F88"/>
    <w:rsid w:val="009C1161"/>
    <w:rsid w:val="009C197A"/>
    <w:rsid w:val="009C5287"/>
    <w:rsid w:val="009C5647"/>
    <w:rsid w:val="009D0AA7"/>
    <w:rsid w:val="009D3642"/>
    <w:rsid w:val="009D3689"/>
    <w:rsid w:val="009D46DF"/>
    <w:rsid w:val="009D4780"/>
    <w:rsid w:val="009D48E3"/>
    <w:rsid w:val="009D518C"/>
    <w:rsid w:val="009D65AA"/>
    <w:rsid w:val="009D764E"/>
    <w:rsid w:val="009E0254"/>
    <w:rsid w:val="009E0B45"/>
    <w:rsid w:val="009E165B"/>
    <w:rsid w:val="009E577E"/>
    <w:rsid w:val="009E60E0"/>
    <w:rsid w:val="009E6679"/>
    <w:rsid w:val="009E7EC9"/>
    <w:rsid w:val="009F1BDE"/>
    <w:rsid w:val="009F24EF"/>
    <w:rsid w:val="009F4EE6"/>
    <w:rsid w:val="009F5C7D"/>
    <w:rsid w:val="009F5CB2"/>
    <w:rsid w:val="009F5CE5"/>
    <w:rsid w:val="009F6738"/>
    <w:rsid w:val="009F689B"/>
    <w:rsid w:val="009F695C"/>
    <w:rsid w:val="009F7603"/>
    <w:rsid w:val="009F79FF"/>
    <w:rsid w:val="00A00CFE"/>
    <w:rsid w:val="00A013CE"/>
    <w:rsid w:val="00A051F3"/>
    <w:rsid w:val="00A05A05"/>
    <w:rsid w:val="00A071AE"/>
    <w:rsid w:val="00A0726B"/>
    <w:rsid w:val="00A10065"/>
    <w:rsid w:val="00A112A8"/>
    <w:rsid w:val="00A13E31"/>
    <w:rsid w:val="00A1799E"/>
    <w:rsid w:val="00A17B99"/>
    <w:rsid w:val="00A20AE8"/>
    <w:rsid w:val="00A24455"/>
    <w:rsid w:val="00A329A9"/>
    <w:rsid w:val="00A34CF1"/>
    <w:rsid w:val="00A360A1"/>
    <w:rsid w:val="00A3668A"/>
    <w:rsid w:val="00A36E4F"/>
    <w:rsid w:val="00A370B2"/>
    <w:rsid w:val="00A41B17"/>
    <w:rsid w:val="00A41FAA"/>
    <w:rsid w:val="00A4298B"/>
    <w:rsid w:val="00A50029"/>
    <w:rsid w:val="00A50870"/>
    <w:rsid w:val="00A52DD8"/>
    <w:rsid w:val="00A53EA2"/>
    <w:rsid w:val="00A547E1"/>
    <w:rsid w:val="00A553E2"/>
    <w:rsid w:val="00A5642E"/>
    <w:rsid w:val="00A62C8B"/>
    <w:rsid w:val="00A63FD5"/>
    <w:rsid w:val="00A64202"/>
    <w:rsid w:val="00A64644"/>
    <w:rsid w:val="00A66074"/>
    <w:rsid w:val="00A71163"/>
    <w:rsid w:val="00A71D40"/>
    <w:rsid w:val="00A73493"/>
    <w:rsid w:val="00A75E76"/>
    <w:rsid w:val="00A76277"/>
    <w:rsid w:val="00A76EB5"/>
    <w:rsid w:val="00A804C9"/>
    <w:rsid w:val="00A80BC1"/>
    <w:rsid w:val="00A813C9"/>
    <w:rsid w:val="00A81539"/>
    <w:rsid w:val="00A82009"/>
    <w:rsid w:val="00A8333B"/>
    <w:rsid w:val="00A87279"/>
    <w:rsid w:val="00A94387"/>
    <w:rsid w:val="00A9586D"/>
    <w:rsid w:val="00AA2F2F"/>
    <w:rsid w:val="00AA4984"/>
    <w:rsid w:val="00AA51A9"/>
    <w:rsid w:val="00AA5431"/>
    <w:rsid w:val="00AB7ADF"/>
    <w:rsid w:val="00AC0993"/>
    <w:rsid w:val="00AC18C1"/>
    <w:rsid w:val="00AC28AC"/>
    <w:rsid w:val="00AC2A75"/>
    <w:rsid w:val="00AC2D3D"/>
    <w:rsid w:val="00AC3C6C"/>
    <w:rsid w:val="00AC4449"/>
    <w:rsid w:val="00AC4FF1"/>
    <w:rsid w:val="00AC576F"/>
    <w:rsid w:val="00AC7526"/>
    <w:rsid w:val="00AC7AF3"/>
    <w:rsid w:val="00AD08F0"/>
    <w:rsid w:val="00AD1129"/>
    <w:rsid w:val="00AD1654"/>
    <w:rsid w:val="00AE10F1"/>
    <w:rsid w:val="00AE1B8D"/>
    <w:rsid w:val="00AE2179"/>
    <w:rsid w:val="00AE2DD1"/>
    <w:rsid w:val="00AE32A0"/>
    <w:rsid w:val="00AE6C87"/>
    <w:rsid w:val="00AE7776"/>
    <w:rsid w:val="00AF0BB8"/>
    <w:rsid w:val="00AF3690"/>
    <w:rsid w:val="00AF47FA"/>
    <w:rsid w:val="00AF49ED"/>
    <w:rsid w:val="00AF69CC"/>
    <w:rsid w:val="00AF7F46"/>
    <w:rsid w:val="00B05A7B"/>
    <w:rsid w:val="00B129CC"/>
    <w:rsid w:val="00B158EB"/>
    <w:rsid w:val="00B17AF4"/>
    <w:rsid w:val="00B24B66"/>
    <w:rsid w:val="00B27BB7"/>
    <w:rsid w:val="00B27F3F"/>
    <w:rsid w:val="00B30423"/>
    <w:rsid w:val="00B31D96"/>
    <w:rsid w:val="00B32BEB"/>
    <w:rsid w:val="00B370F3"/>
    <w:rsid w:val="00B37660"/>
    <w:rsid w:val="00B4634E"/>
    <w:rsid w:val="00B47B8C"/>
    <w:rsid w:val="00B5012C"/>
    <w:rsid w:val="00B50341"/>
    <w:rsid w:val="00B506C5"/>
    <w:rsid w:val="00B55FE3"/>
    <w:rsid w:val="00B57CF6"/>
    <w:rsid w:val="00B61C11"/>
    <w:rsid w:val="00B620C3"/>
    <w:rsid w:val="00B6552B"/>
    <w:rsid w:val="00B701FE"/>
    <w:rsid w:val="00B718E3"/>
    <w:rsid w:val="00B71D56"/>
    <w:rsid w:val="00B72946"/>
    <w:rsid w:val="00B735CE"/>
    <w:rsid w:val="00B736C4"/>
    <w:rsid w:val="00B736C5"/>
    <w:rsid w:val="00B75A80"/>
    <w:rsid w:val="00B75AFF"/>
    <w:rsid w:val="00B80F3E"/>
    <w:rsid w:val="00B81D7B"/>
    <w:rsid w:val="00B838BC"/>
    <w:rsid w:val="00B83924"/>
    <w:rsid w:val="00B8462B"/>
    <w:rsid w:val="00B84B38"/>
    <w:rsid w:val="00B863B7"/>
    <w:rsid w:val="00B86E82"/>
    <w:rsid w:val="00B87C62"/>
    <w:rsid w:val="00B87D62"/>
    <w:rsid w:val="00B90A1A"/>
    <w:rsid w:val="00B91634"/>
    <w:rsid w:val="00B91AFD"/>
    <w:rsid w:val="00B93460"/>
    <w:rsid w:val="00B934A2"/>
    <w:rsid w:val="00B9366E"/>
    <w:rsid w:val="00B93BBC"/>
    <w:rsid w:val="00BA0A29"/>
    <w:rsid w:val="00BA0C8D"/>
    <w:rsid w:val="00BA2670"/>
    <w:rsid w:val="00BA3A04"/>
    <w:rsid w:val="00BA64D3"/>
    <w:rsid w:val="00BA72BA"/>
    <w:rsid w:val="00BA769D"/>
    <w:rsid w:val="00BB6918"/>
    <w:rsid w:val="00BB75B5"/>
    <w:rsid w:val="00BC1AF1"/>
    <w:rsid w:val="00BC313E"/>
    <w:rsid w:val="00BC3411"/>
    <w:rsid w:val="00BD189F"/>
    <w:rsid w:val="00BD1A0F"/>
    <w:rsid w:val="00BD29E4"/>
    <w:rsid w:val="00BD4074"/>
    <w:rsid w:val="00BD4EAB"/>
    <w:rsid w:val="00BD5086"/>
    <w:rsid w:val="00BD514E"/>
    <w:rsid w:val="00BD6AE3"/>
    <w:rsid w:val="00BD7085"/>
    <w:rsid w:val="00BD731F"/>
    <w:rsid w:val="00BE07EB"/>
    <w:rsid w:val="00BE08D1"/>
    <w:rsid w:val="00BE0A73"/>
    <w:rsid w:val="00BE0F39"/>
    <w:rsid w:val="00BE103B"/>
    <w:rsid w:val="00BE3B85"/>
    <w:rsid w:val="00BE714F"/>
    <w:rsid w:val="00BF000E"/>
    <w:rsid w:val="00BF0F70"/>
    <w:rsid w:val="00BF1927"/>
    <w:rsid w:val="00BF1CBA"/>
    <w:rsid w:val="00BF294A"/>
    <w:rsid w:val="00BF2C05"/>
    <w:rsid w:val="00BF5709"/>
    <w:rsid w:val="00BF5DE1"/>
    <w:rsid w:val="00BF65F7"/>
    <w:rsid w:val="00BF7B9A"/>
    <w:rsid w:val="00C007B2"/>
    <w:rsid w:val="00C00E9B"/>
    <w:rsid w:val="00C016C9"/>
    <w:rsid w:val="00C0213C"/>
    <w:rsid w:val="00C029C7"/>
    <w:rsid w:val="00C04472"/>
    <w:rsid w:val="00C0475D"/>
    <w:rsid w:val="00C05B96"/>
    <w:rsid w:val="00C06470"/>
    <w:rsid w:val="00C10484"/>
    <w:rsid w:val="00C1166B"/>
    <w:rsid w:val="00C11BE3"/>
    <w:rsid w:val="00C12AF8"/>
    <w:rsid w:val="00C13508"/>
    <w:rsid w:val="00C13629"/>
    <w:rsid w:val="00C13A42"/>
    <w:rsid w:val="00C13EFD"/>
    <w:rsid w:val="00C209F6"/>
    <w:rsid w:val="00C2309A"/>
    <w:rsid w:val="00C24C4E"/>
    <w:rsid w:val="00C3065D"/>
    <w:rsid w:val="00C30C1C"/>
    <w:rsid w:val="00C31570"/>
    <w:rsid w:val="00C324B0"/>
    <w:rsid w:val="00C329AD"/>
    <w:rsid w:val="00C33745"/>
    <w:rsid w:val="00C341DE"/>
    <w:rsid w:val="00C34B2E"/>
    <w:rsid w:val="00C3680C"/>
    <w:rsid w:val="00C37072"/>
    <w:rsid w:val="00C37346"/>
    <w:rsid w:val="00C408AA"/>
    <w:rsid w:val="00C40E38"/>
    <w:rsid w:val="00C42824"/>
    <w:rsid w:val="00C43829"/>
    <w:rsid w:val="00C43C32"/>
    <w:rsid w:val="00C447AF"/>
    <w:rsid w:val="00C44D40"/>
    <w:rsid w:val="00C452BE"/>
    <w:rsid w:val="00C455E1"/>
    <w:rsid w:val="00C458DF"/>
    <w:rsid w:val="00C45BB0"/>
    <w:rsid w:val="00C464A2"/>
    <w:rsid w:val="00C4684B"/>
    <w:rsid w:val="00C47530"/>
    <w:rsid w:val="00C479DD"/>
    <w:rsid w:val="00C50700"/>
    <w:rsid w:val="00C51734"/>
    <w:rsid w:val="00C530A9"/>
    <w:rsid w:val="00C542C5"/>
    <w:rsid w:val="00C55E51"/>
    <w:rsid w:val="00C56A5B"/>
    <w:rsid w:val="00C63402"/>
    <w:rsid w:val="00C6416F"/>
    <w:rsid w:val="00C64309"/>
    <w:rsid w:val="00C64B19"/>
    <w:rsid w:val="00C66396"/>
    <w:rsid w:val="00C6709E"/>
    <w:rsid w:val="00C670E3"/>
    <w:rsid w:val="00C71682"/>
    <w:rsid w:val="00C72AD4"/>
    <w:rsid w:val="00C733A4"/>
    <w:rsid w:val="00C75078"/>
    <w:rsid w:val="00C75606"/>
    <w:rsid w:val="00C8046C"/>
    <w:rsid w:val="00C8272D"/>
    <w:rsid w:val="00C8276A"/>
    <w:rsid w:val="00C83F3F"/>
    <w:rsid w:val="00C84B95"/>
    <w:rsid w:val="00C86042"/>
    <w:rsid w:val="00C91C74"/>
    <w:rsid w:val="00C92D0B"/>
    <w:rsid w:val="00C93088"/>
    <w:rsid w:val="00C943E6"/>
    <w:rsid w:val="00C94AAA"/>
    <w:rsid w:val="00C96602"/>
    <w:rsid w:val="00C97309"/>
    <w:rsid w:val="00C97691"/>
    <w:rsid w:val="00C97E07"/>
    <w:rsid w:val="00CA1CB7"/>
    <w:rsid w:val="00CA415A"/>
    <w:rsid w:val="00CA5EF4"/>
    <w:rsid w:val="00CA6625"/>
    <w:rsid w:val="00CA6DBA"/>
    <w:rsid w:val="00CB2329"/>
    <w:rsid w:val="00CC250E"/>
    <w:rsid w:val="00CC284C"/>
    <w:rsid w:val="00CC3A66"/>
    <w:rsid w:val="00CC539F"/>
    <w:rsid w:val="00CC5A2D"/>
    <w:rsid w:val="00CC656C"/>
    <w:rsid w:val="00CC7554"/>
    <w:rsid w:val="00CC7FB4"/>
    <w:rsid w:val="00CD28CA"/>
    <w:rsid w:val="00CD2A70"/>
    <w:rsid w:val="00CD3B2D"/>
    <w:rsid w:val="00CD3D54"/>
    <w:rsid w:val="00CD499E"/>
    <w:rsid w:val="00CD6763"/>
    <w:rsid w:val="00CD6BA4"/>
    <w:rsid w:val="00CD7192"/>
    <w:rsid w:val="00CE579A"/>
    <w:rsid w:val="00CE6044"/>
    <w:rsid w:val="00CE6954"/>
    <w:rsid w:val="00CF0E7A"/>
    <w:rsid w:val="00CF1685"/>
    <w:rsid w:val="00CF3C84"/>
    <w:rsid w:val="00CF3D5B"/>
    <w:rsid w:val="00CF44BA"/>
    <w:rsid w:val="00CF485E"/>
    <w:rsid w:val="00CF4CA4"/>
    <w:rsid w:val="00CF5CDC"/>
    <w:rsid w:val="00CF70A6"/>
    <w:rsid w:val="00CF7998"/>
    <w:rsid w:val="00D005DB"/>
    <w:rsid w:val="00D00D8B"/>
    <w:rsid w:val="00D02C24"/>
    <w:rsid w:val="00D02C76"/>
    <w:rsid w:val="00D03A34"/>
    <w:rsid w:val="00D03EA1"/>
    <w:rsid w:val="00D03FD3"/>
    <w:rsid w:val="00D05265"/>
    <w:rsid w:val="00D06235"/>
    <w:rsid w:val="00D0738B"/>
    <w:rsid w:val="00D12605"/>
    <w:rsid w:val="00D137FD"/>
    <w:rsid w:val="00D15713"/>
    <w:rsid w:val="00D21317"/>
    <w:rsid w:val="00D2603C"/>
    <w:rsid w:val="00D2762A"/>
    <w:rsid w:val="00D279F8"/>
    <w:rsid w:val="00D27A3E"/>
    <w:rsid w:val="00D30FA0"/>
    <w:rsid w:val="00D319A0"/>
    <w:rsid w:val="00D328EB"/>
    <w:rsid w:val="00D3311F"/>
    <w:rsid w:val="00D333BA"/>
    <w:rsid w:val="00D33F30"/>
    <w:rsid w:val="00D34AA0"/>
    <w:rsid w:val="00D44FC0"/>
    <w:rsid w:val="00D47559"/>
    <w:rsid w:val="00D52066"/>
    <w:rsid w:val="00D54969"/>
    <w:rsid w:val="00D56EB5"/>
    <w:rsid w:val="00D57939"/>
    <w:rsid w:val="00D607FF"/>
    <w:rsid w:val="00D61476"/>
    <w:rsid w:val="00D64BEB"/>
    <w:rsid w:val="00D65957"/>
    <w:rsid w:val="00D65E7B"/>
    <w:rsid w:val="00D66A00"/>
    <w:rsid w:val="00D70025"/>
    <w:rsid w:val="00D70BC6"/>
    <w:rsid w:val="00D72389"/>
    <w:rsid w:val="00D74400"/>
    <w:rsid w:val="00D75EAD"/>
    <w:rsid w:val="00D81015"/>
    <w:rsid w:val="00D821D0"/>
    <w:rsid w:val="00D83418"/>
    <w:rsid w:val="00D8559E"/>
    <w:rsid w:val="00D86255"/>
    <w:rsid w:val="00D86CAD"/>
    <w:rsid w:val="00D90D63"/>
    <w:rsid w:val="00D91B4A"/>
    <w:rsid w:val="00D92127"/>
    <w:rsid w:val="00D93D36"/>
    <w:rsid w:val="00D95C3F"/>
    <w:rsid w:val="00D96BC5"/>
    <w:rsid w:val="00D97FA2"/>
    <w:rsid w:val="00DA0D72"/>
    <w:rsid w:val="00DA193D"/>
    <w:rsid w:val="00DA240F"/>
    <w:rsid w:val="00DA3B79"/>
    <w:rsid w:val="00DA3CC5"/>
    <w:rsid w:val="00DA5025"/>
    <w:rsid w:val="00DA5D63"/>
    <w:rsid w:val="00DB12F5"/>
    <w:rsid w:val="00DB1BC9"/>
    <w:rsid w:val="00DB30DC"/>
    <w:rsid w:val="00DB5831"/>
    <w:rsid w:val="00DB5F7E"/>
    <w:rsid w:val="00DB74C7"/>
    <w:rsid w:val="00DC0923"/>
    <w:rsid w:val="00DC0B09"/>
    <w:rsid w:val="00DC1098"/>
    <w:rsid w:val="00DC2DDE"/>
    <w:rsid w:val="00DC3F7F"/>
    <w:rsid w:val="00DC7660"/>
    <w:rsid w:val="00DD0E65"/>
    <w:rsid w:val="00DD1D08"/>
    <w:rsid w:val="00DD3636"/>
    <w:rsid w:val="00DD4226"/>
    <w:rsid w:val="00DD4B53"/>
    <w:rsid w:val="00DD5F57"/>
    <w:rsid w:val="00DE2A5C"/>
    <w:rsid w:val="00DE3F68"/>
    <w:rsid w:val="00DE4D84"/>
    <w:rsid w:val="00DE5FB0"/>
    <w:rsid w:val="00DE66C1"/>
    <w:rsid w:val="00DE7AD5"/>
    <w:rsid w:val="00DF2BD9"/>
    <w:rsid w:val="00DF38CB"/>
    <w:rsid w:val="00DF5E05"/>
    <w:rsid w:val="00DF7BFB"/>
    <w:rsid w:val="00E05565"/>
    <w:rsid w:val="00E070D8"/>
    <w:rsid w:val="00E1080C"/>
    <w:rsid w:val="00E140D3"/>
    <w:rsid w:val="00E14DE9"/>
    <w:rsid w:val="00E15364"/>
    <w:rsid w:val="00E15C56"/>
    <w:rsid w:val="00E16DEB"/>
    <w:rsid w:val="00E16F40"/>
    <w:rsid w:val="00E20195"/>
    <w:rsid w:val="00E20929"/>
    <w:rsid w:val="00E258B5"/>
    <w:rsid w:val="00E26802"/>
    <w:rsid w:val="00E27EE6"/>
    <w:rsid w:val="00E31327"/>
    <w:rsid w:val="00E3218E"/>
    <w:rsid w:val="00E36FDE"/>
    <w:rsid w:val="00E41B8E"/>
    <w:rsid w:val="00E43EC6"/>
    <w:rsid w:val="00E44D7C"/>
    <w:rsid w:val="00E46107"/>
    <w:rsid w:val="00E47ABA"/>
    <w:rsid w:val="00E47E7A"/>
    <w:rsid w:val="00E50345"/>
    <w:rsid w:val="00E50BD3"/>
    <w:rsid w:val="00E527D9"/>
    <w:rsid w:val="00E551FA"/>
    <w:rsid w:val="00E55E87"/>
    <w:rsid w:val="00E5642D"/>
    <w:rsid w:val="00E567C7"/>
    <w:rsid w:val="00E5738E"/>
    <w:rsid w:val="00E57550"/>
    <w:rsid w:val="00E60872"/>
    <w:rsid w:val="00E6133E"/>
    <w:rsid w:val="00E61CC3"/>
    <w:rsid w:val="00E63209"/>
    <w:rsid w:val="00E6525C"/>
    <w:rsid w:val="00E65C5B"/>
    <w:rsid w:val="00E70677"/>
    <w:rsid w:val="00E70E74"/>
    <w:rsid w:val="00E712F2"/>
    <w:rsid w:val="00E72DDA"/>
    <w:rsid w:val="00E739F6"/>
    <w:rsid w:val="00E73BA2"/>
    <w:rsid w:val="00E75D2F"/>
    <w:rsid w:val="00E7644B"/>
    <w:rsid w:val="00E76938"/>
    <w:rsid w:val="00E812C5"/>
    <w:rsid w:val="00E81C99"/>
    <w:rsid w:val="00E82685"/>
    <w:rsid w:val="00E82E32"/>
    <w:rsid w:val="00E83598"/>
    <w:rsid w:val="00E83C55"/>
    <w:rsid w:val="00E8431C"/>
    <w:rsid w:val="00E8450B"/>
    <w:rsid w:val="00E84BFD"/>
    <w:rsid w:val="00E91E1E"/>
    <w:rsid w:val="00E920D2"/>
    <w:rsid w:val="00E9565D"/>
    <w:rsid w:val="00E96C9F"/>
    <w:rsid w:val="00E97D28"/>
    <w:rsid w:val="00EA0DAB"/>
    <w:rsid w:val="00EA153D"/>
    <w:rsid w:val="00EA190D"/>
    <w:rsid w:val="00EA2F09"/>
    <w:rsid w:val="00EA56DB"/>
    <w:rsid w:val="00EA619B"/>
    <w:rsid w:val="00EA6B83"/>
    <w:rsid w:val="00EB0FE8"/>
    <w:rsid w:val="00EB11C2"/>
    <w:rsid w:val="00EB7631"/>
    <w:rsid w:val="00EB7870"/>
    <w:rsid w:val="00EC47B4"/>
    <w:rsid w:val="00EC55BE"/>
    <w:rsid w:val="00EC5B76"/>
    <w:rsid w:val="00EC716D"/>
    <w:rsid w:val="00EC7E37"/>
    <w:rsid w:val="00ED1342"/>
    <w:rsid w:val="00ED28A4"/>
    <w:rsid w:val="00ED73F9"/>
    <w:rsid w:val="00ED7912"/>
    <w:rsid w:val="00ED7D04"/>
    <w:rsid w:val="00ED7E45"/>
    <w:rsid w:val="00EE1F1F"/>
    <w:rsid w:val="00EE3371"/>
    <w:rsid w:val="00EE3A31"/>
    <w:rsid w:val="00EE689E"/>
    <w:rsid w:val="00EE700B"/>
    <w:rsid w:val="00EE7646"/>
    <w:rsid w:val="00EF18F2"/>
    <w:rsid w:val="00EF1DEB"/>
    <w:rsid w:val="00EF3241"/>
    <w:rsid w:val="00EF476F"/>
    <w:rsid w:val="00EF56F7"/>
    <w:rsid w:val="00EF5E5C"/>
    <w:rsid w:val="00F012FB"/>
    <w:rsid w:val="00F1087D"/>
    <w:rsid w:val="00F120DC"/>
    <w:rsid w:val="00F12581"/>
    <w:rsid w:val="00F16471"/>
    <w:rsid w:val="00F17E7C"/>
    <w:rsid w:val="00F20FF0"/>
    <w:rsid w:val="00F210F9"/>
    <w:rsid w:val="00F21E59"/>
    <w:rsid w:val="00F22D46"/>
    <w:rsid w:val="00F24839"/>
    <w:rsid w:val="00F24D15"/>
    <w:rsid w:val="00F26F95"/>
    <w:rsid w:val="00F27F28"/>
    <w:rsid w:val="00F30B24"/>
    <w:rsid w:val="00F335E4"/>
    <w:rsid w:val="00F33860"/>
    <w:rsid w:val="00F34AFD"/>
    <w:rsid w:val="00F35B1B"/>
    <w:rsid w:val="00F374AB"/>
    <w:rsid w:val="00F407E8"/>
    <w:rsid w:val="00F40B67"/>
    <w:rsid w:val="00F412FC"/>
    <w:rsid w:val="00F4420E"/>
    <w:rsid w:val="00F45844"/>
    <w:rsid w:val="00F46FCC"/>
    <w:rsid w:val="00F47FF4"/>
    <w:rsid w:val="00F5102B"/>
    <w:rsid w:val="00F52537"/>
    <w:rsid w:val="00F528A2"/>
    <w:rsid w:val="00F56395"/>
    <w:rsid w:val="00F60333"/>
    <w:rsid w:val="00F60AA9"/>
    <w:rsid w:val="00F65BA2"/>
    <w:rsid w:val="00F71171"/>
    <w:rsid w:val="00F73E5D"/>
    <w:rsid w:val="00F73FA6"/>
    <w:rsid w:val="00F74102"/>
    <w:rsid w:val="00F74D11"/>
    <w:rsid w:val="00F75568"/>
    <w:rsid w:val="00F76F7E"/>
    <w:rsid w:val="00F7798E"/>
    <w:rsid w:val="00F81FA1"/>
    <w:rsid w:val="00F8258C"/>
    <w:rsid w:val="00F847A1"/>
    <w:rsid w:val="00F84B07"/>
    <w:rsid w:val="00F92ED8"/>
    <w:rsid w:val="00F957DA"/>
    <w:rsid w:val="00F963D8"/>
    <w:rsid w:val="00FA3121"/>
    <w:rsid w:val="00FA3E5B"/>
    <w:rsid w:val="00FB1590"/>
    <w:rsid w:val="00FB2871"/>
    <w:rsid w:val="00FB395E"/>
    <w:rsid w:val="00FB65C5"/>
    <w:rsid w:val="00FB6A53"/>
    <w:rsid w:val="00FB7DB4"/>
    <w:rsid w:val="00FC4BB7"/>
    <w:rsid w:val="00FC4DD0"/>
    <w:rsid w:val="00FC4ED1"/>
    <w:rsid w:val="00FC4F58"/>
    <w:rsid w:val="00FC5868"/>
    <w:rsid w:val="00FC6915"/>
    <w:rsid w:val="00FD0DC8"/>
    <w:rsid w:val="00FD21D7"/>
    <w:rsid w:val="00FD3EB6"/>
    <w:rsid w:val="00FD6733"/>
    <w:rsid w:val="00FD67AE"/>
    <w:rsid w:val="00FD6FD4"/>
    <w:rsid w:val="00FD7F71"/>
    <w:rsid w:val="00FE0CF0"/>
    <w:rsid w:val="00FE0F8E"/>
    <w:rsid w:val="00FE25A7"/>
    <w:rsid w:val="00FE279A"/>
    <w:rsid w:val="00FE3ACE"/>
    <w:rsid w:val="00FE3CE2"/>
    <w:rsid w:val="00FE468D"/>
    <w:rsid w:val="00FE4729"/>
    <w:rsid w:val="00FE4C48"/>
    <w:rsid w:val="00FE5494"/>
    <w:rsid w:val="00FE56BA"/>
    <w:rsid w:val="00FE67A7"/>
    <w:rsid w:val="00FE797E"/>
    <w:rsid w:val="00FF0CF0"/>
    <w:rsid w:val="00FF1136"/>
    <w:rsid w:val="00FF2F39"/>
    <w:rsid w:val="00FF5C7A"/>
    <w:rsid w:val="00FF6B5E"/>
    <w:rsid w:val="00FF6C1E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3413553-1B19-4B5C-8BAC-45FC6D5B0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F5C"/>
    <w:rPr>
      <w:rFonts w:ascii="Times New Roman" w:eastAsia="Times New Roman" w:hAnsi="Times New Roman"/>
      <w:sz w:val="24"/>
    </w:rPr>
  </w:style>
  <w:style w:type="paragraph" w:styleId="Naslov1">
    <w:name w:val="heading 1"/>
    <w:basedOn w:val="Normal"/>
    <w:next w:val="Normal"/>
    <w:link w:val="Naslov1Char"/>
    <w:qFormat/>
    <w:locked/>
    <w:rsid w:val="00D8625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9"/>
    <w:qFormat/>
    <w:rsid w:val="000C0DB7"/>
    <w:pPr>
      <w:keepNext/>
      <w:jc w:val="center"/>
      <w:outlineLvl w:val="1"/>
    </w:pPr>
    <w:rPr>
      <w:rFonts w:eastAsia="Calibri"/>
      <w:b/>
      <w:noProof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uiPriority w:val="99"/>
    <w:locked/>
    <w:rsid w:val="000C0DB7"/>
    <w:rPr>
      <w:rFonts w:ascii="Times New Roman" w:hAnsi="Times New Roman" w:cs="Times New Roman"/>
      <w:b/>
      <w:noProof/>
      <w:sz w:val="20"/>
      <w:szCs w:val="20"/>
      <w:lang w:eastAsia="hr-HR"/>
    </w:rPr>
  </w:style>
  <w:style w:type="paragraph" w:styleId="Naslov">
    <w:name w:val="Title"/>
    <w:basedOn w:val="Normal"/>
    <w:link w:val="NaslovChar"/>
    <w:uiPriority w:val="99"/>
    <w:qFormat/>
    <w:rsid w:val="000C0DB7"/>
    <w:pPr>
      <w:jc w:val="center"/>
    </w:pPr>
    <w:rPr>
      <w:rFonts w:eastAsia="Calibri"/>
      <w:b/>
      <w:i/>
      <w:sz w:val="20"/>
    </w:rPr>
  </w:style>
  <w:style w:type="character" w:customStyle="1" w:styleId="NaslovChar">
    <w:name w:val="Naslov Char"/>
    <w:link w:val="Naslov"/>
    <w:uiPriority w:val="99"/>
    <w:locked/>
    <w:rsid w:val="000C0DB7"/>
    <w:rPr>
      <w:rFonts w:ascii="Times New Roman" w:hAnsi="Times New Roman" w:cs="Times New Roman"/>
      <w:b/>
      <w:i/>
      <w:sz w:val="20"/>
      <w:szCs w:val="20"/>
      <w:lang w:eastAsia="hr-HR"/>
    </w:rPr>
  </w:style>
  <w:style w:type="paragraph" w:styleId="Tijeloteksta2">
    <w:name w:val="Body Text 2"/>
    <w:basedOn w:val="Normal"/>
    <w:link w:val="Tijeloteksta2Char"/>
    <w:uiPriority w:val="99"/>
    <w:rsid w:val="000C0DB7"/>
    <w:pPr>
      <w:jc w:val="both"/>
    </w:pPr>
    <w:rPr>
      <w:rFonts w:eastAsia="Calibri"/>
      <w:i/>
      <w:sz w:val="20"/>
    </w:rPr>
  </w:style>
  <w:style w:type="character" w:customStyle="1" w:styleId="Tijeloteksta2Char">
    <w:name w:val="Tijelo teksta 2 Char"/>
    <w:link w:val="Tijeloteksta2"/>
    <w:uiPriority w:val="99"/>
    <w:locked/>
    <w:rsid w:val="000C0DB7"/>
    <w:rPr>
      <w:rFonts w:ascii="Times New Roman" w:hAnsi="Times New Roman" w:cs="Times New Roman"/>
      <w:i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rsid w:val="000C0DB7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PodnojeChar">
    <w:name w:val="Podnožje Char"/>
    <w:link w:val="Podnoje"/>
    <w:uiPriority w:val="99"/>
    <w:locked/>
    <w:rsid w:val="000C0DB7"/>
    <w:rPr>
      <w:rFonts w:ascii="Times New Roman" w:hAnsi="Times New Roman" w:cs="Times New Roman"/>
      <w:sz w:val="20"/>
      <w:szCs w:val="20"/>
      <w:lang w:eastAsia="hr-HR"/>
    </w:rPr>
  </w:style>
  <w:style w:type="character" w:styleId="Brojstranice">
    <w:name w:val="page number"/>
    <w:uiPriority w:val="99"/>
    <w:rsid w:val="000C0DB7"/>
    <w:rPr>
      <w:rFonts w:cs="Times New Roman"/>
    </w:rPr>
  </w:style>
  <w:style w:type="paragraph" w:styleId="Odlomakpopisa">
    <w:name w:val="List Paragraph"/>
    <w:basedOn w:val="Normal"/>
    <w:uiPriority w:val="34"/>
    <w:qFormat/>
    <w:rsid w:val="00750DB5"/>
    <w:pPr>
      <w:spacing w:after="160" w:line="259" w:lineRule="auto"/>
      <w:ind w:left="708"/>
    </w:pPr>
    <w:rPr>
      <w:rFonts w:ascii="Calibri" w:hAnsi="Calibri"/>
      <w:sz w:val="22"/>
      <w:szCs w:val="22"/>
    </w:rPr>
  </w:style>
  <w:style w:type="paragraph" w:styleId="Zaglavlje">
    <w:name w:val="header"/>
    <w:basedOn w:val="Normal"/>
    <w:link w:val="ZaglavljeChar"/>
    <w:uiPriority w:val="99"/>
    <w:semiHidden/>
    <w:unhideWhenUsed/>
    <w:rsid w:val="00DA193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semiHidden/>
    <w:rsid w:val="00DA193D"/>
    <w:rPr>
      <w:rFonts w:ascii="Times New Roman" w:eastAsia="Times New Roman" w:hAnsi="Times New Roman"/>
      <w:sz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75D2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75D2F"/>
    <w:rPr>
      <w:rFonts w:ascii="Segoe UI" w:eastAsia="Times New Roman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rsid w:val="00D862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proreda">
    <w:name w:val="No Spacing"/>
    <w:uiPriority w:val="99"/>
    <w:qFormat/>
    <w:rsid w:val="00FF6C1E"/>
    <w:rPr>
      <w:rFonts w:cs="Calibri"/>
      <w:sz w:val="22"/>
      <w:szCs w:val="22"/>
      <w:lang w:eastAsia="en-US"/>
    </w:rPr>
  </w:style>
  <w:style w:type="paragraph" w:styleId="Podnaslov">
    <w:name w:val="Subtitle"/>
    <w:basedOn w:val="Normal"/>
    <w:next w:val="Normal"/>
    <w:link w:val="PodnaslovChar"/>
    <w:qFormat/>
    <w:locked/>
    <w:rsid w:val="008B48D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slovChar">
    <w:name w:val="Podnaslov Char"/>
    <w:basedOn w:val="Zadanifontodlomka"/>
    <w:link w:val="Podnaslov"/>
    <w:rsid w:val="008B48D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Referencakomentara">
    <w:name w:val="annotation reference"/>
    <w:basedOn w:val="Zadanifontodlomka"/>
    <w:uiPriority w:val="99"/>
    <w:semiHidden/>
    <w:unhideWhenUsed/>
    <w:rsid w:val="001547A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547AB"/>
    <w:rPr>
      <w:sz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547AB"/>
    <w:rPr>
      <w:rFonts w:ascii="Times New Roman" w:eastAsia="Times New Roman" w:hAnsi="Times New Roman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547A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547AB"/>
    <w:rPr>
      <w:rFonts w:ascii="Times New Roman" w:eastAsia="Times New Roman" w:hAnsi="Times New Roman"/>
      <w:b/>
      <w:bCs/>
    </w:rPr>
  </w:style>
  <w:style w:type="paragraph" w:styleId="StandardWeb">
    <w:name w:val="Normal (Web)"/>
    <w:basedOn w:val="Normal"/>
    <w:rsid w:val="003201C0"/>
    <w:pPr>
      <w:spacing w:before="100" w:beforeAutospacing="1" w:after="100" w:afterAutospacing="1"/>
    </w:pPr>
    <w:rPr>
      <w:szCs w:val="24"/>
    </w:rPr>
  </w:style>
  <w:style w:type="paragraph" w:customStyle="1" w:styleId="Default">
    <w:name w:val="Default"/>
    <w:rsid w:val="003201C0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US" w:eastAsia="en-US"/>
    </w:rPr>
  </w:style>
  <w:style w:type="character" w:styleId="Hiperveza">
    <w:name w:val="Hyperlink"/>
    <w:rsid w:val="003201C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1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EF5B24-7AF4-426D-AFA4-33BC84E79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2620</Words>
  <Characters>14935</Characters>
  <Application>Microsoft Office Word</Application>
  <DocSecurity>0</DocSecurity>
  <Lines>124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Đurđica Slamek</dc:creator>
  <cp:lastModifiedBy>Microsoftov račun</cp:lastModifiedBy>
  <cp:revision>5</cp:revision>
  <cp:lastPrinted>2026-07-29T07:04:00Z</cp:lastPrinted>
  <dcterms:created xsi:type="dcterms:W3CDTF">2026-07-28T12:52:00Z</dcterms:created>
  <dcterms:modified xsi:type="dcterms:W3CDTF">2026-07-29T07:53:00Z</dcterms:modified>
</cp:coreProperties>
</file>